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A35" w:rsidRPr="0084626A" w:rsidRDefault="002E5A35" w:rsidP="008C02A1">
      <w:pPr>
        <w:jc w:val="center"/>
        <w:rPr>
          <w:b/>
          <w:kern w:val="28"/>
        </w:rPr>
      </w:pPr>
      <w:r w:rsidRPr="0084626A">
        <w:rPr>
          <w:b/>
          <w:kern w:val="28"/>
          <w:lang w:val="en-US"/>
        </w:rPr>
        <w:t>III</w:t>
      </w:r>
      <w:r w:rsidRPr="0084626A">
        <w:rPr>
          <w:b/>
          <w:kern w:val="28"/>
        </w:rPr>
        <w:t>. ТЕХНИЧЕСКАЯ ЧАСТЬ</w:t>
      </w:r>
    </w:p>
    <w:p w:rsidR="00451C56" w:rsidRPr="0084626A" w:rsidRDefault="00451C56" w:rsidP="008C02A1">
      <w:pPr>
        <w:jc w:val="center"/>
        <w:rPr>
          <w:b/>
        </w:rPr>
      </w:pPr>
      <w:r w:rsidRPr="0084626A">
        <w:rPr>
          <w:b/>
        </w:rPr>
        <w:t xml:space="preserve">1. </w:t>
      </w:r>
      <w:r w:rsidR="00E6104F">
        <w:rPr>
          <w:b/>
        </w:rPr>
        <w:t>ОПИСАНИЕ ОБЪЕКТА ЗАКУПКИ</w:t>
      </w:r>
    </w:p>
    <w:p w:rsidR="00451C56" w:rsidRPr="0084626A" w:rsidRDefault="00451C56" w:rsidP="00DD0E0B">
      <w:pPr>
        <w:jc w:val="center"/>
        <w:rPr>
          <w:b/>
        </w:rPr>
      </w:pPr>
    </w:p>
    <w:p w:rsidR="00C64B63" w:rsidRPr="00E4206A" w:rsidRDefault="00C64B63" w:rsidP="00C64B63">
      <w:pPr>
        <w:autoSpaceDE w:val="0"/>
        <w:autoSpaceDN w:val="0"/>
        <w:adjustRightInd w:val="0"/>
        <w:spacing w:line="240" w:lineRule="exact"/>
        <w:ind w:firstLine="539"/>
        <w:jc w:val="center"/>
        <w:rPr>
          <w:rFonts w:eastAsia="Calibri"/>
          <w:b/>
          <w:bCs/>
          <w:lang w:eastAsia="en-US"/>
        </w:rPr>
      </w:pPr>
      <w:r w:rsidRPr="00E4206A">
        <w:rPr>
          <w:rFonts w:eastAsia="Calibri"/>
          <w:b/>
          <w:bCs/>
          <w:lang w:eastAsia="en-US"/>
        </w:rPr>
        <w:t>Функциональные, технические и качественные характеристики, эксплуатационные характеристики товара.</w:t>
      </w:r>
    </w:p>
    <w:p w:rsidR="00C64B63" w:rsidRDefault="00C64B63" w:rsidP="00C64B63">
      <w:pPr>
        <w:autoSpaceDE w:val="0"/>
        <w:autoSpaceDN w:val="0"/>
        <w:adjustRightInd w:val="0"/>
        <w:spacing w:line="240" w:lineRule="exact"/>
        <w:ind w:firstLine="539"/>
        <w:jc w:val="center"/>
        <w:rPr>
          <w:rFonts w:eastAsia="Calibri"/>
          <w:b/>
          <w:bCs/>
          <w:lang w:eastAsia="en-US"/>
        </w:rPr>
      </w:pPr>
      <w:r w:rsidRPr="00E4206A">
        <w:rPr>
          <w:rFonts w:eastAsia="Calibri"/>
          <w:b/>
          <w:bCs/>
          <w:lang w:eastAsia="en-US"/>
        </w:rPr>
        <w:t>Показатели, позволяющие определить соответствие закупаемых товаров установленным требованиям, максимальные и (или) минимальные значения таких показателей, а также значения показателей, которые не могут изменяться</w:t>
      </w:r>
    </w:p>
    <w:p w:rsidR="001C2971" w:rsidRDefault="001C2971" w:rsidP="00C64B63">
      <w:pPr>
        <w:autoSpaceDE w:val="0"/>
        <w:autoSpaceDN w:val="0"/>
        <w:adjustRightInd w:val="0"/>
        <w:spacing w:line="240" w:lineRule="exact"/>
        <w:ind w:firstLine="539"/>
        <w:jc w:val="center"/>
        <w:rPr>
          <w:rFonts w:eastAsia="Calibri"/>
          <w:b/>
          <w:bCs/>
          <w:lang w:eastAsia="en-US"/>
        </w:rPr>
      </w:pP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4961"/>
        <w:gridCol w:w="4394"/>
      </w:tblGrid>
      <w:tr w:rsidR="008C02A1" w:rsidRPr="00613420" w:rsidTr="00010E33">
        <w:trPr>
          <w:trHeight w:val="600"/>
        </w:trPr>
        <w:tc>
          <w:tcPr>
            <w:tcW w:w="852" w:type="dxa"/>
            <w:shd w:val="clear" w:color="000000" w:fill="FFFFFF"/>
            <w:hideMark/>
          </w:tcPr>
          <w:p w:rsidR="008C02A1" w:rsidRPr="00613420" w:rsidRDefault="008C02A1" w:rsidP="00613420">
            <w:pPr>
              <w:jc w:val="center"/>
              <w:rPr>
                <w:b/>
                <w:bCs/>
                <w:color w:val="000000" w:themeColor="text1"/>
              </w:rPr>
            </w:pPr>
            <w:r w:rsidRPr="00613420">
              <w:rPr>
                <w:b/>
                <w:bCs/>
                <w:color w:val="000000" w:themeColor="text1"/>
              </w:rPr>
              <w:t>№ п/п</w:t>
            </w:r>
          </w:p>
        </w:tc>
        <w:tc>
          <w:tcPr>
            <w:tcW w:w="4961" w:type="dxa"/>
            <w:shd w:val="clear" w:color="000000" w:fill="FFFFFF"/>
            <w:hideMark/>
          </w:tcPr>
          <w:p w:rsidR="00613420" w:rsidRDefault="00BF0622" w:rsidP="00613420">
            <w:pPr>
              <w:jc w:val="center"/>
              <w:rPr>
                <w:b/>
                <w:lang w:eastAsia="en-US"/>
              </w:rPr>
            </w:pPr>
            <w:r w:rsidRPr="00613420">
              <w:rPr>
                <w:b/>
                <w:lang w:eastAsia="en-US"/>
              </w:rPr>
              <w:t xml:space="preserve">Наименование товара, его характеристики </w:t>
            </w:r>
          </w:p>
          <w:p w:rsidR="008C02A1" w:rsidRPr="00613420" w:rsidRDefault="00BF0622" w:rsidP="00613420">
            <w:pPr>
              <w:jc w:val="center"/>
              <w:rPr>
                <w:b/>
                <w:bCs/>
                <w:color w:val="000000" w:themeColor="text1"/>
              </w:rPr>
            </w:pPr>
            <w:r w:rsidRPr="00613420">
              <w:rPr>
                <w:b/>
                <w:lang w:eastAsia="en-US"/>
              </w:rPr>
              <w:t>(показатели)</w:t>
            </w:r>
          </w:p>
        </w:tc>
        <w:tc>
          <w:tcPr>
            <w:tcW w:w="4394" w:type="dxa"/>
            <w:shd w:val="clear" w:color="auto" w:fill="auto"/>
            <w:hideMark/>
          </w:tcPr>
          <w:p w:rsidR="00BF0622" w:rsidRPr="00613420" w:rsidRDefault="00BF0622" w:rsidP="0061342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b/>
                <w:lang w:eastAsia="en-US"/>
              </w:rPr>
            </w:pPr>
            <w:r w:rsidRPr="00613420">
              <w:rPr>
                <w:rFonts w:eastAsia="Calibri"/>
                <w:b/>
                <w:lang w:eastAsia="en-US"/>
              </w:rPr>
              <w:t>Требуемое значение</w:t>
            </w:r>
          </w:p>
          <w:p w:rsidR="008C02A1" w:rsidRPr="00613420" w:rsidRDefault="00BF0622" w:rsidP="00613420">
            <w:pPr>
              <w:jc w:val="center"/>
              <w:rPr>
                <w:b/>
                <w:bCs/>
                <w:color w:val="000000" w:themeColor="text1"/>
              </w:rPr>
            </w:pPr>
            <w:r w:rsidRPr="00613420">
              <w:rPr>
                <w:rFonts w:eastAsia="Calibri"/>
                <w:b/>
                <w:lang w:eastAsia="en-US"/>
              </w:rPr>
              <w:t>характеристик (показателей)</w:t>
            </w:r>
          </w:p>
        </w:tc>
      </w:tr>
      <w:tr w:rsidR="00DB7558" w:rsidRPr="00DD0E0B" w:rsidTr="00D71340">
        <w:trPr>
          <w:trHeight w:val="300"/>
        </w:trPr>
        <w:tc>
          <w:tcPr>
            <w:tcW w:w="852" w:type="dxa"/>
            <w:shd w:val="clear" w:color="auto" w:fill="C6D9F1" w:themeFill="text2" w:themeFillTint="33"/>
            <w:vAlign w:val="center"/>
          </w:tcPr>
          <w:p w:rsidR="00DB7558" w:rsidRPr="00B61BF4" w:rsidRDefault="0097082A" w:rsidP="00DB75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355" w:type="dxa"/>
            <w:gridSpan w:val="2"/>
            <w:shd w:val="clear" w:color="auto" w:fill="C6D9F1" w:themeFill="text2" w:themeFillTint="33"/>
            <w:vAlign w:val="center"/>
          </w:tcPr>
          <w:p w:rsidR="00F80E90" w:rsidRPr="00914434" w:rsidRDefault="00F80E90" w:rsidP="00F80E90">
            <w:pPr>
              <w:rPr>
                <w:rFonts w:eastAsia="Calibri"/>
                <w:b/>
                <w:noProof/>
              </w:rPr>
            </w:pPr>
            <w:r w:rsidRPr="00914434">
              <w:rPr>
                <w:rFonts w:eastAsia="Calibri"/>
                <w:b/>
                <w:noProof/>
              </w:rPr>
              <w:t>Краска</w:t>
            </w:r>
            <w:r>
              <w:rPr>
                <w:rFonts w:eastAsia="Calibri"/>
                <w:b/>
                <w:noProof/>
              </w:rPr>
              <w:t xml:space="preserve"> </w:t>
            </w:r>
            <w:r w:rsidRPr="00914434">
              <w:rPr>
                <w:rFonts w:eastAsia="Calibri"/>
                <w:b/>
                <w:noProof/>
              </w:rPr>
              <w:t>на</w:t>
            </w:r>
            <w:r w:rsidRPr="00914434">
              <w:rPr>
                <w:b/>
              </w:rPr>
              <w:t xml:space="preserve"> основе акриловых или виниловых полимеров в водной среде</w:t>
            </w:r>
          </w:p>
          <w:p w:rsidR="00DB7558" w:rsidRPr="00134A68" w:rsidRDefault="00F80E90" w:rsidP="00F80E90">
            <w:r w:rsidRPr="00914434">
              <w:rPr>
                <w:rFonts w:eastAsia="Calibri"/>
                <w:noProof/>
                <w:lang w:val="en-US"/>
              </w:rPr>
              <w:t>[</w:t>
            </w:r>
            <w:r w:rsidRPr="00914434">
              <w:rPr>
                <w:rFonts w:eastAsia="Calibri"/>
                <w:noProof/>
              </w:rPr>
              <w:t>Код позиции КТРУ</w:t>
            </w:r>
            <w:r w:rsidR="009830CE">
              <w:rPr>
                <w:rFonts w:eastAsia="Calibri"/>
                <w:noProof/>
              </w:rPr>
              <w:t xml:space="preserve"> </w:t>
            </w:r>
            <w:r w:rsidRPr="00914434">
              <w:rPr>
                <w:rFonts w:eastAsia="Calibri"/>
                <w:noProof/>
              </w:rPr>
              <w:t>20.30.11.120-00000001</w:t>
            </w:r>
            <w:r w:rsidRPr="00914434">
              <w:rPr>
                <w:rFonts w:eastAsia="Calibri"/>
                <w:noProof/>
                <w:lang w:val="en-US"/>
              </w:rPr>
              <w:t>]</w:t>
            </w:r>
          </w:p>
        </w:tc>
      </w:tr>
      <w:tr w:rsidR="00F80E90" w:rsidRPr="00B61BF4" w:rsidTr="00010E33">
        <w:trPr>
          <w:trHeight w:val="300"/>
        </w:trPr>
        <w:tc>
          <w:tcPr>
            <w:tcW w:w="852" w:type="dxa"/>
            <w:shd w:val="clear" w:color="000000" w:fill="FFFFFF"/>
          </w:tcPr>
          <w:p w:rsidR="00F80E90" w:rsidRPr="00B61BF4" w:rsidRDefault="0097082A" w:rsidP="00F80E9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F80E90" w:rsidRPr="00B61BF4">
              <w:rPr>
                <w:color w:val="000000" w:themeColor="text1"/>
              </w:rPr>
              <w:t>.1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F80E90" w:rsidRPr="00914434" w:rsidRDefault="00F80E90" w:rsidP="00F80E90">
            <w:r w:rsidRPr="00914434">
              <w:rPr>
                <w:bCs/>
                <w:noProof/>
                <w:lang w:val="en-US"/>
              </w:rPr>
              <w:t>Тип краски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80E90" w:rsidRPr="00F80E90" w:rsidRDefault="00F80E90" w:rsidP="00F80E90">
            <w:r w:rsidRPr="00914434">
              <w:rPr>
                <w:noProof/>
                <w:lang w:val="en-US"/>
              </w:rPr>
              <w:t>Воднодисперсионная</w:t>
            </w:r>
          </w:p>
        </w:tc>
      </w:tr>
      <w:tr w:rsidR="00F80E90" w:rsidRPr="002C0AC9" w:rsidTr="00010E33">
        <w:trPr>
          <w:trHeight w:val="300"/>
        </w:trPr>
        <w:tc>
          <w:tcPr>
            <w:tcW w:w="852" w:type="dxa"/>
            <w:shd w:val="clear" w:color="000000" w:fill="FFFFFF"/>
          </w:tcPr>
          <w:p w:rsidR="00F80E90" w:rsidRPr="002C0AC9" w:rsidRDefault="0097082A" w:rsidP="00F80E9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F80E90" w:rsidRPr="002C0AC9">
              <w:rPr>
                <w:color w:val="000000" w:themeColor="text1"/>
              </w:rPr>
              <w:t>.2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F80E90" w:rsidRPr="00914434" w:rsidRDefault="007F48F8" w:rsidP="00F80E90">
            <w:r w:rsidRPr="00914434">
              <w:rPr>
                <w:bCs/>
                <w:noProof/>
                <w:lang w:val="en-US"/>
              </w:rPr>
              <w:t>Область применения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80E90" w:rsidRPr="00F80E90" w:rsidRDefault="00F80E90" w:rsidP="00F80E90">
            <w:r w:rsidRPr="00914434">
              <w:rPr>
                <w:noProof/>
                <w:lang w:val="en-US"/>
              </w:rPr>
              <w:t>Внутренняя окраска</w:t>
            </w:r>
          </w:p>
        </w:tc>
      </w:tr>
      <w:tr w:rsidR="00F80E90" w:rsidRPr="002C0AC9" w:rsidTr="00010E33">
        <w:trPr>
          <w:trHeight w:val="300"/>
        </w:trPr>
        <w:tc>
          <w:tcPr>
            <w:tcW w:w="852" w:type="dxa"/>
            <w:shd w:val="clear" w:color="000000" w:fill="FFFFFF"/>
          </w:tcPr>
          <w:p w:rsidR="00F80E90" w:rsidRPr="002C0AC9" w:rsidRDefault="0097082A" w:rsidP="00F80E9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F80E90">
              <w:rPr>
                <w:color w:val="000000" w:themeColor="text1"/>
              </w:rPr>
              <w:t>.3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F80E90" w:rsidRPr="00914434" w:rsidRDefault="00F80E90" w:rsidP="00F80E90">
            <w:r w:rsidRPr="00914434">
              <w:rPr>
                <w:bCs/>
                <w:noProof/>
                <w:lang w:val="en-US"/>
              </w:rPr>
              <w:t>Основа состава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80E90" w:rsidRPr="00F80E90" w:rsidRDefault="00F80E90" w:rsidP="00F80E90">
            <w:r w:rsidRPr="00914434">
              <w:rPr>
                <w:noProof/>
                <w:lang w:val="en-US"/>
              </w:rPr>
              <w:t>Акриловая</w:t>
            </w:r>
          </w:p>
        </w:tc>
      </w:tr>
      <w:tr w:rsidR="00F80E90" w:rsidRPr="002C0AC9" w:rsidTr="00010E33">
        <w:trPr>
          <w:trHeight w:val="300"/>
        </w:trPr>
        <w:tc>
          <w:tcPr>
            <w:tcW w:w="852" w:type="dxa"/>
            <w:shd w:val="clear" w:color="000000" w:fill="FFFFFF"/>
          </w:tcPr>
          <w:p w:rsidR="00F80E90" w:rsidRDefault="0097082A" w:rsidP="00F80E9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F80E90">
              <w:rPr>
                <w:color w:val="000000" w:themeColor="text1"/>
              </w:rPr>
              <w:t>.4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F80E90" w:rsidRPr="00914434" w:rsidRDefault="00F80E90" w:rsidP="00F80E90">
            <w:r w:rsidRPr="00914434">
              <w:rPr>
                <w:bCs/>
                <w:noProof/>
                <w:lang w:val="en-US"/>
              </w:rPr>
              <w:t>Вид краски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80E90" w:rsidRPr="00F80E90" w:rsidRDefault="00F80E90" w:rsidP="00F80E90">
            <w:r w:rsidRPr="00914434">
              <w:rPr>
                <w:noProof/>
                <w:lang w:val="en-US"/>
              </w:rPr>
              <w:t>Эмаль</w:t>
            </w:r>
          </w:p>
        </w:tc>
      </w:tr>
      <w:tr w:rsidR="00F80E90" w:rsidRPr="002C0AC9" w:rsidTr="00010E33">
        <w:trPr>
          <w:trHeight w:val="300"/>
        </w:trPr>
        <w:tc>
          <w:tcPr>
            <w:tcW w:w="852" w:type="dxa"/>
            <w:shd w:val="clear" w:color="000000" w:fill="FFFFFF"/>
          </w:tcPr>
          <w:p w:rsidR="00F80E90" w:rsidRDefault="0097082A" w:rsidP="00F80E9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F80E90">
              <w:rPr>
                <w:color w:val="000000" w:themeColor="text1"/>
              </w:rPr>
              <w:t>.5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F80E90" w:rsidRPr="00914434" w:rsidRDefault="00F80E90" w:rsidP="00F80E90">
            <w:r w:rsidRPr="00914434">
              <w:rPr>
                <w:bCs/>
                <w:noProof/>
                <w:lang w:val="en-US"/>
              </w:rPr>
              <w:t>Моющаяся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80E90" w:rsidRPr="00F80E90" w:rsidRDefault="00F80E90" w:rsidP="00F80E90">
            <w:r w:rsidRPr="00914434">
              <w:rPr>
                <w:noProof/>
                <w:lang w:val="en-US"/>
              </w:rPr>
              <w:t>Да</w:t>
            </w:r>
          </w:p>
        </w:tc>
      </w:tr>
      <w:tr w:rsidR="00F80E90" w:rsidRPr="002C0AC9" w:rsidTr="00010E33">
        <w:trPr>
          <w:trHeight w:val="300"/>
        </w:trPr>
        <w:tc>
          <w:tcPr>
            <w:tcW w:w="852" w:type="dxa"/>
            <w:shd w:val="clear" w:color="000000" w:fill="FFFFFF"/>
          </w:tcPr>
          <w:p w:rsidR="00F80E90" w:rsidRDefault="0097082A" w:rsidP="00F80E9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F80E90">
              <w:rPr>
                <w:color w:val="000000" w:themeColor="text1"/>
              </w:rPr>
              <w:t>.6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F80E90" w:rsidRPr="00914434" w:rsidRDefault="00F80E90" w:rsidP="00F80E90">
            <w:r>
              <w:rPr>
                <w:bCs/>
                <w:noProof/>
                <w:lang w:val="en-US"/>
              </w:rPr>
              <w:t>Цвет</w:t>
            </w:r>
            <w:r w:rsidRPr="00914434">
              <w:rPr>
                <w:bCs/>
                <w:noProof/>
                <w:lang w:val="en-US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80E90" w:rsidRPr="00F80E90" w:rsidRDefault="00900CBC" w:rsidP="00F80E90">
            <w:r>
              <w:t>Белый</w:t>
            </w:r>
          </w:p>
        </w:tc>
      </w:tr>
      <w:tr w:rsidR="00F80E90" w:rsidRPr="002C0AC9" w:rsidTr="00010E33">
        <w:trPr>
          <w:trHeight w:val="300"/>
        </w:trPr>
        <w:tc>
          <w:tcPr>
            <w:tcW w:w="852" w:type="dxa"/>
            <w:shd w:val="clear" w:color="000000" w:fill="FFFFFF"/>
          </w:tcPr>
          <w:p w:rsidR="00F80E90" w:rsidRDefault="0097082A" w:rsidP="00F80E9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F80E90">
              <w:rPr>
                <w:color w:val="000000" w:themeColor="text1"/>
              </w:rPr>
              <w:t>.7</w:t>
            </w:r>
          </w:p>
        </w:tc>
        <w:tc>
          <w:tcPr>
            <w:tcW w:w="4961" w:type="dxa"/>
          </w:tcPr>
          <w:p w:rsidR="00F80E90" w:rsidRPr="00F47B13" w:rsidRDefault="00F80E90" w:rsidP="00F80E90">
            <w:pPr>
              <w:jc w:val="both"/>
              <w:rPr>
                <w:szCs w:val="20"/>
              </w:rPr>
            </w:pPr>
            <w:r>
              <w:rPr>
                <w:shd w:val="clear" w:color="auto" w:fill="FFFFFF"/>
              </w:rPr>
              <w:t>Вес в упаковке, кг</w:t>
            </w:r>
          </w:p>
        </w:tc>
        <w:tc>
          <w:tcPr>
            <w:tcW w:w="4394" w:type="dxa"/>
            <w:noWrap/>
          </w:tcPr>
          <w:p w:rsidR="00F80E90" w:rsidRPr="00F47B13" w:rsidRDefault="00F80E90" w:rsidP="00267133">
            <w:pPr>
              <w:rPr>
                <w:szCs w:val="20"/>
              </w:rPr>
            </w:pPr>
            <w:r>
              <w:rPr>
                <w:szCs w:val="20"/>
              </w:rPr>
              <w:t xml:space="preserve">Не менее </w:t>
            </w:r>
            <w:r w:rsidR="00267133">
              <w:rPr>
                <w:szCs w:val="20"/>
              </w:rPr>
              <w:t>10,0 не более 15,0</w:t>
            </w:r>
          </w:p>
        </w:tc>
      </w:tr>
      <w:tr w:rsidR="00F80E90" w:rsidRPr="002C0AC9" w:rsidTr="00D71340">
        <w:trPr>
          <w:trHeight w:val="300"/>
        </w:trPr>
        <w:tc>
          <w:tcPr>
            <w:tcW w:w="852" w:type="dxa"/>
            <w:shd w:val="clear" w:color="auto" w:fill="C6D9F1" w:themeFill="text2" w:themeFillTint="33"/>
          </w:tcPr>
          <w:p w:rsidR="00F80E90" w:rsidRPr="00267133" w:rsidRDefault="0097082A" w:rsidP="00F80E90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</w:t>
            </w:r>
          </w:p>
        </w:tc>
        <w:tc>
          <w:tcPr>
            <w:tcW w:w="9355" w:type="dxa"/>
            <w:gridSpan w:val="2"/>
            <w:shd w:val="clear" w:color="auto" w:fill="C6D9F1" w:themeFill="text2" w:themeFillTint="33"/>
          </w:tcPr>
          <w:p w:rsidR="009830CE" w:rsidRDefault="009830CE" w:rsidP="00F80E90">
            <w:pPr>
              <w:jc w:val="both"/>
              <w:rPr>
                <w:rFonts w:eastAsia="Calibri"/>
                <w:b/>
                <w:noProof/>
              </w:rPr>
            </w:pPr>
            <w:r w:rsidRPr="009830CE">
              <w:rPr>
                <w:rFonts w:eastAsia="Calibri"/>
                <w:b/>
                <w:noProof/>
              </w:rPr>
              <w:t xml:space="preserve">Лента клеевая на бумажной основе </w:t>
            </w:r>
          </w:p>
          <w:p w:rsidR="009830CE" w:rsidRPr="002C0AC9" w:rsidRDefault="009830CE" w:rsidP="00F80E90">
            <w:pPr>
              <w:jc w:val="both"/>
              <w:rPr>
                <w:color w:val="000000" w:themeColor="text1"/>
              </w:rPr>
            </w:pPr>
            <w:r w:rsidRPr="009830CE">
              <w:rPr>
                <w:color w:val="000000" w:themeColor="text1"/>
              </w:rPr>
              <w:t>[Код позиции КТРУ 17.23.11.150-00000001]</w:t>
            </w:r>
          </w:p>
        </w:tc>
      </w:tr>
      <w:tr w:rsidR="00F80E90" w:rsidRPr="002C0AC9" w:rsidTr="00010E33">
        <w:trPr>
          <w:trHeight w:val="300"/>
        </w:trPr>
        <w:tc>
          <w:tcPr>
            <w:tcW w:w="852" w:type="dxa"/>
            <w:shd w:val="clear" w:color="000000" w:fill="FFFFFF"/>
          </w:tcPr>
          <w:p w:rsidR="00F80E90" w:rsidRPr="002C0AC9" w:rsidRDefault="0097082A" w:rsidP="00F80E9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F80E90">
              <w:rPr>
                <w:color w:val="000000" w:themeColor="text1"/>
              </w:rPr>
              <w:t>.1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F80E90" w:rsidRPr="0049179A" w:rsidRDefault="00267133" w:rsidP="00F80E90">
            <w:r>
              <w:rPr>
                <w:shd w:val="clear" w:color="auto" w:fill="FFFFFF"/>
              </w:rPr>
              <w:t>Длина рулона</w:t>
            </w:r>
            <w:r w:rsidR="00A62013">
              <w:rPr>
                <w:shd w:val="clear" w:color="auto" w:fill="FFFFFF"/>
              </w:rPr>
              <w:t>, м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80E90" w:rsidRPr="00290DC1" w:rsidRDefault="00267133" w:rsidP="00606597">
            <w:r>
              <w:rPr>
                <w:shd w:val="clear" w:color="auto" w:fill="FFFFFF"/>
              </w:rPr>
              <w:t xml:space="preserve">Не менее </w:t>
            </w:r>
            <w:r w:rsidR="00606597">
              <w:rPr>
                <w:shd w:val="clear" w:color="auto" w:fill="FFFFFF"/>
              </w:rPr>
              <w:t>5</w:t>
            </w:r>
            <w:r>
              <w:rPr>
                <w:shd w:val="clear" w:color="auto" w:fill="FFFFFF"/>
              </w:rPr>
              <w:t>0</w:t>
            </w:r>
          </w:p>
        </w:tc>
      </w:tr>
      <w:tr w:rsidR="00F80E90" w:rsidRPr="002C0AC9" w:rsidTr="00010E33">
        <w:trPr>
          <w:trHeight w:val="300"/>
        </w:trPr>
        <w:tc>
          <w:tcPr>
            <w:tcW w:w="852" w:type="dxa"/>
            <w:shd w:val="clear" w:color="000000" w:fill="FFFFFF"/>
          </w:tcPr>
          <w:p w:rsidR="00F80E90" w:rsidRPr="002C0AC9" w:rsidRDefault="0097082A" w:rsidP="00F80E9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F80E90">
              <w:rPr>
                <w:color w:val="000000" w:themeColor="text1"/>
              </w:rPr>
              <w:t>.2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F80E90" w:rsidRPr="0049179A" w:rsidRDefault="00267133" w:rsidP="00F80E90">
            <w:r w:rsidRPr="002442EA">
              <w:rPr>
                <w:shd w:val="clear" w:color="auto" w:fill="FFFFFF"/>
              </w:rPr>
              <w:t>Количество липких сторон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80E90" w:rsidRPr="007A234A" w:rsidRDefault="00267133" w:rsidP="00F80E90">
            <w:r w:rsidRPr="002442EA">
              <w:rPr>
                <w:shd w:val="clear" w:color="auto" w:fill="FFFFFF"/>
              </w:rPr>
              <w:t>1</w:t>
            </w:r>
          </w:p>
        </w:tc>
      </w:tr>
      <w:tr w:rsidR="00F80E90" w:rsidRPr="002C0AC9" w:rsidTr="00010E33">
        <w:trPr>
          <w:trHeight w:val="300"/>
        </w:trPr>
        <w:tc>
          <w:tcPr>
            <w:tcW w:w="852" w:type="dxa"/>
            <w:shd w:val="clear" w:color="000000" w:fill="FFFFFF"/>
          </w:tcPr>
          <w:p w:rsidR="00F80E90" w:rsidRDefault="0097082A" w:rsidP="00F80E9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F80E90">
              <w:rPr>
                <w:color w:val="000000" w:themeColor="text1"/>
              </w:rPr>
              <w:t>.3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F80E90" w:rsidRPr="0035508B" w:rsidRDefault="00267133" w:rsidP="00F80E90">
            <w:pPr>
              <w:rPr>
                <w:bCs/>
                <w:noProof/>
              </w:rPr>
            </w:pPr>
            <w:r w:rsidRPr="002442EA">
              <w:rPr>
                <w:shd w:val="clear" w:color="auto" w:fill="FFFFFF"/>
              </w:rPr>
              <w:t>Лента окрашенная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80E90" w:rsidRPr="007A234A" w:rsidRDefault="00900CBC" w:rsidP="00F80E90">
            <w:pPr>
              <w:rPr>
                <w:noProof/>
              </w:rPr>
            </w:pPr>
            <w:r w:rsidRPr="002442EA">
              <w:rPr>
                <w:shd w:val="clear" w:color="auto" w:fill="FFFFFF"/>
              </w:rPr>
              <w:t>Нет</w:t>
            </w:r>
          </w:p>
        </w:tc>
      </w:tr>
      <w:tr w:rsidR="00F80E90" w:rsidRPr="002C0AC9" w:rsidTr="00010E33">
        <w:trPr>
          <w:trHeight w:val="300"/>
        </w:trPr>
        <w:tc>
          <w:tcPr>
            <w:tcW w:w="852" w:type="dxa"/>
            <w:shd w:val="clear" w:color="000000" w:fill="FFFFFF"/>
          </w:tcPr>
          <w:p w:rsidR="00F80E90" w:rsidRDefault="0097082A" w:rsidP="00F80E9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</w:t>
            </w:r>
            <w:r w:rsidR="00F80E90">
              <w:rPr>
                <w:color w:val="000000" w:themeColor="text1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F80E90" w:rsidRPr="0049179A" w:rsidRDefault="00267133" w:rsidP="00F80E90">
            <w:pPr>
              <w:rPr>
                <w:bCs/>
                <w:noProof/>
                <w:lang w:val="en-US"/>
              </w:rPr>
            </w:pPr>
            <w:r w:rsidRPr="002442EA">
              <w:rPr>
                <w:shd w:val="clear" w:color="auto" w:fill="FFFFFF"/>
              </w:rPr>
              <w:t>Ширина</w:t>
            </w:r>
            <w:r>
              <w:rPr>
                <w:shd w:val="clear" w:color="auto" w:fill="FFFFFF"/>
              </w:rPr>
              <w:t xml:space="preserve"> ленты</w:t>
            </w:r>
            <w:r w:rsidR="00606597">
              <w:rPr>
                <w:shd w:val="clear" w:color="auto" w:fill="FFFFFF"/>
              </w:rPr>
              <w:t>,</w:t>
            </w:r>
            <w:r w:rsidR="00606597" w:rsidRPr="00606597">
              <w:rPr>
                <w:shd w:val="clear" w:color="auto" w:fill="FFFFFF"/>
              </w:rPr>
              <w:t xml:space="preserve"> мм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80E90" w:rsidRPr="007A234A" w:rsidRDefault="00267133" w:rsidP="00AE2BA6">
            <w:pPr>
              <w:rPr>
                <w:noProof/>
              </w:rPr>
            </w:pPr>
            <w:r>
              <w:rPr>
                <w:shd w:val="clear" w:color="auto" w:fill="FFFFFF"/>
              </w:rPr>
              <w:t xml:space="preserve">Не менее </w:t>
            </w:r>
            <w:r w:rsidR="00AE2BA6">
              <w:rPr>
                <w:shd w:val="clear" w:color="auto" w:fill="FFFFFF"/>
              </w:rPr>
              <w:t>48</w:t>
            </w:r>
          </w:p>
        </w:tc>
      </w:tr>
      <w:tr w:rsidR="00F80E90" w:rsidRPr="002C0AC9" w:rsidTr="00DD55F5">
        <w:trPr>
          <w:trHeight w:val="300"/>
        </w:trPr>
        <w:tc>
          <w:tcPr>
            <w:tcW w:w="852" w:type="dxa"/>
            <w:shd w:val="clear" w:color="auto" w:fill="B8CCE4" w:themeFill="accent1" w:themeFillTint="66"/>
          </w:tcPr>
          <w:p w:rsidR="00F80E90" w:rsidRPr="00BB77F8" w:rsidRDefault="0097082A" w:rsidP="00F80E90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</w:t>
            </w:r>
          </w:p>
        </w:tc>
        <w:tc>
          <w:tcPr>
            <w:tcW w:w="9355" w:type="dxa"/>
            <w:gridSpan w:val="2"/>
            <w:shd w:val="clear" w:color="auto" w:fill="B8CCE4" w:themeFill="accent1" w:themeFillTint="66"/>
          </w:tcPr>
          <w:p w:rsidR="00F80E90" w:rsidRDefault="009830CE" w:rsidP="00F80E90">
            <w:pPr>
              <w:rPr>
                <w:b/>
              </w:rPr>
            </w:pPr>
            <w:r w:rsidRPr="009830CE">
              <w:rPr>
                <w:b/>
              </w:rPr>
              <w:t>Пигменты и составы на их основе</w:t>
            </w:r>
            <w:r>
              <w:rPr>
                <w:b/>
              </w:rPr>
              <w:t xml:space="preserve"> (Колер)</w:t>
            </w:r>
          </w:p>
          <w:p w:rsidR="009830CE" w:rsidRPr="00BB77F8" w:rsidRDefault="009830CE" w:rsidP="00F80E90">
            <w:pPr>
              <w:rPr>
                <w:b/>
              </w:rPr>
            </w:pPr>
            <w:r w:rsidRPr="009830CE">
              <w:rPr>
                <w:b/>
              </w:rPr>
              <w:t>[ОКПД 2: 20.12.21.118]</w:t>
            </w:r>
          </w:p>
        </w:tc>
      </w:tr>
      <w:tr w:rsidR="00F80E90" w:rsidRPr="002C0AC9" w:rsidTr="00010E33">
        <w:trPr>
          <w:trHeight w:val="300"/>
        </w:trPr>
        <w:tc>
          <w:tcPr>
            <w:tcW w:w="852" w:type="dxa"/>
            <w:shd w:val="clear" w:color="000000" w:fill="FFFFFF"/>
          </w:tcPr>
          <w:p w:rsidR="00F80E90" w:rsidRDefault="0097082A" w:rsidP="00F80E9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F80E90">
              <w:rPr>
                <w:color w:val="000000" w:themeColor="text1"/>
              </w:rPr>
              <w:t>.1</w:t>
            </w:r>
          </w:p>
        </w:tc>
        <w:tc>
          <w:tcPr>
            <w:tcW w:w="4961" w:type="dxa"/>
          </w:tcPr>
          <w:p w:rsidR="00F80E90" w:rsidRPr="00D72FF1" w:rsidRDefault="00BB77F8" w:rsidP="00F80E90">
            <w:pPr>
              <w:autoSpaceDE w:val="0"/>
              <w:autoSpaceDN w:val="0"/>
              <w:adjustRightInd w:val="0"/>
              <w:spacing w:line="18" w:lineRule="atLeast"/>
            </w:pPr>
            <w:r w:rsidRPr="00914434">
              <w:rPr>
                <w:bCs/>
                <w:noProof/>
                <w:lang w:val="en-US"/>
              </w:rPr>
              <w:t>Цвет</w:t>
            </w:r>
          </w:p>
        </w:tc>
        <w:tc>
          <w:tcPr>
            <w:tcW w:w="4394" w:type="dxa"/>
            <w:noWrap/>
          </w:tcPr>
          <w:p w:rsidR="00F80E90" w:rsidRDefault="00B1156F" w:rsidP="00E832B8">
            <w:r>
              <w:t>Кофейный</w:t>
            </w:r>
          </w:p>
        </w:tc>
      </w:tr>
      <w:tr w:rsidR="00F80E90" w:rsidRPr="002C0AC9" w:rsidTr="00010E33">
        <w:trPr>
          <w:trHeight w:val="300"/>
        </w:trPr>
        <w:tc>
          <w:tcPr>
            <w:tcW w:w="852" w:type="dxa"/>
            <w:shd w:val="clear" w:color="000000" w:fill="FFFFFF"/>
          </w:tcPr>
          <w:p w:rsidR="00F80E90" w:rsidRDefault="0097082A" w:rsidP="00F80E9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F80E90">
              <w:rPr>
                <w:color w:val="000000" w:themeColor="text1"/>
              </w:rPr>
              <w:t>.2</w:t>
            </w:r>
          </w:p>
        </w:tc>
        <w:tc>
          <w:tcPr>
            <w:tcW w:w="4961" w:type="dxa"/>
          </w:tcPr>
          <w:p w:rsidR="00F80E90" w:rsidRPr="00D72FF1" w:rsidRDefault="007F48F8" w:rsidP="00F80E90">
            <w:pPr>
              <w:autoSpaceDE w:val="0"/>
              <w:autoSpaceDN w:val="0"/>
              <w:adjustRightInd w:val="0"/>
              <w:spacing w:line="18" w:lineRule="atLeast"/>
            </w:pPr>
            <w:r w:rsidRPr="00914434">
              <w:rPr>
                <w:bCs/>
                <w:noProof/>
                <w:lang w:val="en-US"/>
              </w:rPr>
              <w:t>Область применения</w:t>
            </w:r>
          </w:p>
        </w:tc>
        <w:tc>
          <w:tcPr>
            <w:tcW w:w="4394" w:type="dxa"/>
            <w:noWrap/>
          </w:tcPr>
          <w:p w:rsidR="00F80E90" w:rsidRDefault="007F48F8" w:rsidP="00E832B8">
            <w:r w:rsidRPr="00914434">
              <w:rPr>
                <w:noProof/>
                <w:lang w:val="en-US"/>
              </w:rPr>
              <w:t>Внутренняя окраска</w:t>
            </w:r>
          </w:p>
        </w:tc>
      </w:tr>
      <w:tr w:rsidR="00F80E90" w:rsidRPr="002C0AC9" w:rsidTr="00010E33">
        <w:trPr>
          <w:trHeight w:val="300"/>
        </w:trPr>
        <w:tc>
          <w:tcPr>
            <w:tcW w:w="852" w:type="dxa"/>
            <w:shd w:val="clear" w:color="000000" w:fill="FFFFFF"/>
          </w:tcPr>
          <w:p w:rsidR="00F80E90" w:rsidRDefault="0097082A" w:rsidP="00F80E9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3.3</w:t>
            </w:r>
          </w:p>
        </w:tc>
        <w:tc>
          <w:tcPr>
            <w:tcW w:w="4961" w:type="dxa"/>
          </w:tcPr>
          <w:p w:rsidR="00F80E90" w:rsidRPr="00D72FF1" w:rsidRDefault="007F48F8" w:rsidP="00F80E90">
            <w:pPr>
              <w:autoSpaceDE w:val="0"/>
              <w:autoSpaceDN w:val="0"/>
              <w:adjustRightInd w:val="0"/>
              <w:spacing w:line="18" w:lineRule="atLeast"/>
            </w:pPr>
            <w:r>
              <w:rPr>
                <w:shd w:val="clear" w:color="auto" w:fill="FFFFFF"/>
              </w:rPr>
              <w:t>Структура</w:t>
            </w:r>
          </w:p>
        </w:tc>
        <w:tc>
          <w:tcPr>
            <w:tcW w:w="4394" w:type="dxa"/>
            <w:noWrap/>
          </w:tcPr>
          <w:p w:rsidR="00F80E90" w:rsidRDefault="00900CBC" w:rsidP="00E832B8">
            <w:r w:rsidRPr="007F48F8">
              <w:t>Колер</w:t>
            </w:r>
            <w:r w:rsidR="007F48F8" w:rsidRPr="007F48F8">
              <w:t>-краска</w:t>
            </w:r>
          </w:p>
        </w:tc>
      </w:tr>
      <w:tr w:rsidR="00900CBC" w:rsidRPr="002C0AC9" w:rsidTr="00010E33">
        <w:trPr>
          <w:trHeight w:val="300"/>
        </w:trPr>
        <w:tc>
          <w:tcPr>
            <w:tcW w:w="852" w:type="dxa"/>
            <w:shd w:val="clear" w:color="000000" w:fill="FFFFFF"/>
          </w:tcPr>
          <w:p w:rsidR="00900CBC" w:rsidRDefault="0097082A" w:rsidP="00F80E9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900CBC">
              <w:rPr>
                <w:color w:val="000000" w:themeColor="text1"/>
              </w:rPr>
              <w:t>.4</w:t>
            </w:r>
          </w:p>
        </w:tc>
        <w:tc>
          <w:tcPr>
            <w:tcW w:w="4961" w:type="dxa"/>
          </w:tcPr>
          <w:p w:rsidR="00900CBC" w:rsidRDefault="00900CBC" w:rsidP="00F80E90">
            <w:pPr>
              <w:autoSpaceDE w:val="0"/>
              <w:autoSpaceDN w:val="0"/>
              <w:adjustRightInd w:val="0"/>
              <w:spacing w:line="18" w:lineRule="atLeast"/>
              <w:rPr>
                <w:shd w:val="clear" w:color="auto" w:fill="FFFFFF"/>
              </w:rPr>
            </w:pPr>
            <w:r w:rsidRPr="00900CBC">
              <w:rPr>
                <w:shd w:val="clear" w:color="auto" w:fill="FFFFFF"/>
              </w:rPr>
              <w:t>Консистенция</w:t>
            </w:r>
          </w:p>
        </w:tc>
        <w:tc>
          <w:tcPr>
            <w:tcW w:w="4394" w:type="dxa"/>
            <w:noWrap/>
          </w:tcPr>
          <w:p w:rsidR="00900CBC" w:rsidRPr="007F48F8" w:rsidRDefault="00900CBC" w:rsidP="00E832B8">
            <w:r w:rsidRPr="00900CBC">
              <w:t>Жидкая</w:t>
            </w:r>
          </w:p>
        </w:tc>
      </w:tr>
      <w:tr w:rsidR="00F80E90" w:rsidRPr="002C0AC9" w:rsidTr="00010E33">
        <w:trPr>
          <w:trHeight w:val="300"/>
        </w:trPr>
        <w:tc>
          <w:tcPr>
            <w:tcW w:w="852" w:type="dxa"/>
            <w:shd w:val="clear" w:color="000000" w:fill="FFFFFF"/>
          </w:tcPr>
          <w:p w:rsidR="00F80E90" w:rsidRDefault="0097082A" w:rsidP="00900CB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F80E90">
              <w:rPr>
                <w:color w:val="000000" w:themeColor="text1"/>
              </w:rPr>
              <w:t>.</w:t>
            </w:r>
            <w:r w:rsidR="00900CBC">
              <w:rPr>
                <w:color w:val="000000" w:themeColor="text1"/>
              </w:rPr>
              <w:t>5</w:t>
            </w:r>
          </w:p>
        </w:tc>
        <w:tc>
          <w:tcPr>
            <w:tcW w:w="4961" w:type="dxa"/>
          </w:tcPr>
          <w:p w:rsidR="00F80E90" w:rsidRPr="00A62013" w:rsidRDefault="007F48F8" w:rsidP="00A62013">
            <w:pPr>
              <w:autoSpaceDE w:val="0"/>
              <w:autoSpaceDN w:val="0"/>
              <w:adjustRightInd w:val="0"/>
              <w:spacing w:line="18" w:lineRule="atLeast"/>
            </w:pPr>
            <w:r w:rsidRPr="00914434">
              <w:rPr>
                <w:bCs/>
                <w:noProof/>
                <w:lang w:val="en-US"/>
              </w:rPr>
              <w:t>Объем упаковки</w:t>
            </w:r>
            <w:r w:rsidR="00A62013">
              <w:rPr>
                <w:bCs/>
                <w:noProof/>
              </w:rPr>
              <w:t>,</w:t>
            </w:r>
            <w:r w:rsidRPr="00914434">
              <w:rPr>
                <w:bCs/>
                <w:noProof/>
                <w:lang w:val="en-US"/>
              </w:rPr>
              <w:t xml:space="preserve"> л</w:t>
            </w:r>
            <w:r w:rsidR="00A62013">
              <w:rPr>
                <w:bCs/>
                <w:noProof/>
              </w:rPr>
              <w:t xml:space="preserve"> </w:t>
            </w:r>
          </w:p>
        </w:tc>
        <w:tc>
          <w:tcPr>
            <w:tcW w:w="4394" w:type="dxa"/>
            <w:noWrap/>
          </w:tcPr>
          <w:p w:rsidR="00F80E90" w:rsidRDefault="00A62013" w:rsidP="00A62013">
            <w:r>
              <w:t xml:space="preserve">Не менее </w:t>
            </w:r>
            <w:r w:rsidR="00900CBC">
              <w:t>0,1</w:t>
            </w:r>
            <w:r>
              <w:t xml:space="preserve"> не более 0,25</w:t>
            </w:r>
          </w:p>
        </w:tc>
      </w:tr>
      <w:tr w:rsidR="00F80E90" w:rsidRPr="002C0AC9" w:rsidTr="00DD55F5">
        <w:trPr>
          <w:trHeight w:val="300"/>
        </w:trPr>
        <w:tc>
          <w:tcPr>
            <w:tcW w:w="852" w:type="dxa"/>
            <w:shd w:val="clear" w:color="auto" w:fill="B8CCE4" w:themeFill="accent1" w:themeFillTint="66"/>
          </w:tcPr>
          <w:p w:rsidR="00F80E90" w:rsidRPr="00E832B8" w:rsidRDefault="0097082A" w:rsidP="00F80E90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</w:t>
            </w:r>
          </w:p>
        </w:tc>
        <w:tc>
          <w:tcPr>
            <w:tcW w:w="9355" w:type="dxa"/>
            <w:gridSpan w:val="2"/>
            <w:shd w:val="clear" w:color="auto" w:fill="B8CCE4" w:themeFill="accent1" w:themeFillTint="66"/>
          </w:tcPr>
          <w:p w:rsidR="00900CBC" w:rsidRPr="00900CBC" w:rsidRDefault="00900CBC" w:rsidP="00900CBC">
            <w:pPr>
              <w:jc w:val="both"/>
              <w:rPr>
                <w:rFonts w:eastAsia="Calibri"/>
                <w:b/>
                <w:noProof/>
              </w:rPr>
            </w:pPr>
            <w:r w:rsidRPr="00900CBC">
              <w:rPr>
                <w:rFonts w:eastAsia="Calibri"/>
                <w:b/>
                <w:noProof/>
              </w:rPr>
              <w:t xml:space="preserve">Валик с ручкой </w:t>
            </w:r>
          </w:p>
          <w:p w:rsidR="00F80E90" w:rsidRPr="00900CBC" w:rsidRDefault="00900CBC" w:rsidP="00900CBC">
            <w:pPr>
              <w:jc w:val="both"/>
            </w:pPr>
            <w:r w:rsidRPr="00900CBC">
              <w:rPr>
                <w:rFonts w:eastAsia="Calibri"/>
                <w:noProof/>
              </w:rPr>
              <w:t>[ОКПД 2: 20.30.24.121]</w:t>
            </w:r>
          </w:p>
        </w:tc>
      </w:tr>
      <w:tr w:rsidR="00900CBC" w:rsidRPr="002C0AC9" w:rsidTr="00010E33">
        <w:trPr>
          <w:trHeight w:val="300"/>
        </w:trPr>
        <w:tc>
          <w:tcPr>
            <w:tcW w:w="852" w:type="dxa"/>
            <w:shd w:val="clear" w:color="000000" w:fill="FFFFFF"/>
          </w:tcPr>
          <w:p w:rsidR="00900CBC" w:rsidRDefault="0097082A" w:rsidP="00900CB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900CBC">
              <w:rPr>
                <w:color w:val="000000" w:themeColor="text1"/>
              </w:rPr>
              <w:t>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CBC" w:rsidRDefault="00900CBC" w:rsidP="00900CBC">
            <w:pPr>
              <w:widowControl w:val="0"/>
              <w:tabs>
                <w:tab w:val="left" w:pos="4190"/>
                <w:tab w:val="left" w:pos="5059"/>
              </w:tabs>
              <w:jc w:val="both"/>
            </w:pPr>
            <w:r w:rsidRPr="001D09C2">
              <w:t>Материал валика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BC" w:rsidRDefault="00900CBC" w:rsidP="00900CBC">
            <w:pPr>
              <w:widowControl w:val="0"/>
              <w:tabs>
                <w:tab w:val="left" w:pos="4190"/>
                <w:tab w:val="left" w:pos="5059"/>
              </w:tabs>
            </w:pPr>
            <w:r w:rsidRPr="001D09C2">
              <w:t>Полиэстер на вязанной основе</w:t>
            </w:r>
            <w:r>
              <w:t>, с</w:t>
            </w:r>
            <w:r w:rsidRPr="001D09C2">
              <w:t>шитый</w:t>
            </w:r>
          </w:p>
        </w:tc>
      </w:tr>
      <w:tr w:rsidR="00900CBC" w:rsidRPr="002C0AC9" w:rsidTr="00010E33">
        <w:trPr>
          <w:trHeight w:val="300"/>
        </w:trPr>
        <w:tc>
          <w:tcPr>
            <w:tcW w:w="852" w:type="dxa"/>
            <w:shd w:val="clear" w:color="000000" w:fill="FFFFFF"/>
          </w:tcPr>
          <w:p w:rsidR="00900CBC" w:rsidRDefault="0097082A" w:rsidP="00900CB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900CBC">
              <w:rPr>
                <w:color w:val="000000" w:themeColor="text1"/>
              </w:rPr>
              <w:t>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CBC" w:rsidRDefault="00900CBC" w:rsidP="00900CBC">
            <w:pPr>
              <w:widowControl w:val="0"/>
              <w:tabs>
                <w:tab w:val="left" w:pos="4190"/>
                <w:tab w:val="left" w:pos="5059"/>
              </w:tabs>
              <w:jc w:val="both"/>
            </w:pPr>
            <w:r w:rsidRPr="001D09C2">
              <w:t>Цвет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BC" w:rsidRDefault="00900CBC" w:rsidP="00900CBC">
            <w:pPr>
              <w:widowControl w:val="0"/>
              <w:tabs>
                <w:tab w:val="left" w:pos="4190"/>
                <w:tab w:val="left" w:pos="5059"/>
              </w:tabs>
            </w:pPr>
            <w:r w:rsidRPr="001D09C2">
              <w:t>Белый</w:t>
            </w:r>
            <w:r>
              <w:t xml:space="preserve"> </w:t>
            </w:r>
          </w:p>
        </w:tc>
      </w:tr>
      <w:tr w:rsidR="00900CBC" w:rsidRPr="002C0AC9" w:rsidTr="00010E33">
        <w:trPr>
          <w:trHeight w:val="300"/>
        </w:trPr>
        <w:tc>
          <w:tcPr>
            <w:tcW w:w="852" w:type="dxa"/>
            <w:shd w:val="clear" w:color="000000" w:fill="FFFFFF"/>
          </w:tcPr>
          <w:p w:rsidR="00900CBC" w:rsidRDefault="0097082A" w:rsidP="00900CB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900CBC">
              <w:rPr>
                <w:color w:val="000000" w:themeColor="text1"/>
              </w:rPr>
              <w:t>.3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CBC" w:rsidRDefault="00900CBC" w:rsidP="00900CBC">
            <w:pPr>
              <w:widowControl w:val="0"/>
              <w:tabs>
                <w:tab w:val="left" w:pos="4190"/>
                <w:tab w:val="left" w:pos="5059"/>
              </w:tabs>
              <w:jc w:val="both"/>
            </w:pPr>
            <w:r w:rsidRPr="001D09C2">
              <w:t>Высота ворса</w:t>
            </w:r>
            <w:r>
              <w:t>, мм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BC" w:rsidRDefault="00900CBC" w:rsidP="00900CBC">
            <w:pPr>
              <w:widowControl w:val="0"/>
              <w:tabs>
                <w:tab w:val="left" w:pos="4190"/>
                <w:tab w:val="left" w:pos="5059"/>
              </w:tabs>
            </w:pPr>
            <w:r w:rsidRPr="001D09C2">
              <w:t>Не</w:t>
            </w:r>
            <w:r>
              <w:t xml:space="preserve"> </w:t>
            </w:r>
            <w:r w:rsidRPr="001D09C2">
              <w:t>менее 14</w:t>
            </w:r>
          </w:p>
        </w:tc>
      </w:tr>
      <w:tr w:rsidR="00900CBC" w:rsidRPr="002C0AC9" w:rsidTr="00010E33">
        <w:trPr>
          <w:trHeight w:val="300"/>
        </w:trPr>
        <w:tc>
          <w:tcPr>
            <w:tcW w:w="852" w:type="dxa"/>
            <w:shd w:val="clear" w:color="000000" w:fill="FFFFFF"/>
          </w:tcPr>
          <w:p w:rsidR="00900CBC" w:rsidRDefault="0097082A" w:rsidP="00900CB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900CBC">
              <w:rPr>
                <w:color w:val="000000" w:themeColor="text1"/>
              </w:rPr>
              <w:t>.4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CBC" w:rsidRDefault="00900CBC" w:rsidP="00900CBC">
            <w:pPr>
              <w:widowControl w:val="0"/>
              <w:tabs>
                <w:tab w:val="left" w:pos="4190"/>
                <w:tab w:val="left" w:pos="5059"/>
              </w:tabs>
              <w:jc w:val="both"/>
            </w:pPr>
            <w:r w:rsidRPr="001D09C2">
              <w:t>Плотность</w:t>
            </w:r>
            <w:r>
              <w:t xml:space="preserve">, </w:t>
            </w:r>
            <w:proofErr w:type="spellStart"/>
            <w:r w:rsidRPr="00900CBC">
              <w:t>гр</w:t>
            </w:r>
            <w:proofErr w:type="spellEnd"/>
            <w:r w:rsidRPr="00900CBC">
              <w:t>/м2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BC" w:rsidRDefault="00900CBC" w:rsidP="00900CBC">
            <w:pPr>
              <w:widowControl w:val="0"/>
              <w:tabs>
                <w:tab w:val="left" w:pos="4190"/>
                <w:tab w:val="left" w:pos="5059"/>
              </w:tabs>
            </w:pPr>
            <w:r w:rsidRPr="001D09C2">
              <w:t>Не</w:t>
            </w:r>
            <w:r>
              <w:t xml:space="preserve"> </w:t>
            </w:r>
            <w:r w:rsidRPr="001D09C2">
              <w:t>менее 450</w:t>
            </w:r>
          </w:p>
        </w:tc>
      </w:tr>
      <w:tr w:rsidR="00900CBC" w:rsidRPr="002C0AC9" w:rsidTr="00010E33">
        <w:trPr>
          <w:trHeight w:val="300"/>
        </w:trPr>
        <w:tc>
          <w:tcPr>
            <w:tcW w:w="852" w:type="dxa"/>
            <w:shd w:val="clear" w:color="000000" w:fill="FFFFFF"/>
          </w:tcPr>
          <w:p w:rsidR="00900CBC" w:rsidRDefault="0097082A" w:rsidP="00900CB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900CBC">
              <w:rPr>
                <w:color w:val="000000" w:themeColor="text1"/>
              </w:rPr>
              <w:t>.5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CBC" w:rsidRDefault="00900CBC" w:rsidP="00900CBC">
            <w:pPr>
              <w:widowControl w:val="0"/>
              <w:tabs>
                <w:tab w:val="left" w:pos="4190"/>
                <w:tab w:val="left" w:pos="5059"/>
              </w:tabs>
              <w:jc w:val="both"/>
            </w:pPr>
            <w:r w:rsidRPr="001D09C2">
              <w:t>Стержень диаметром</w:t>
            </w:r>
            <w:r w:rsidRPr="00900CBC">
              <w:t>, мм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BC" w:rsidRDefault="00900CBC" w:rsidP="00900CBC">
            <w:pPr>
              <w:widowControl w:val="0"/>
              <w:tabs>
                <w:tab w:val="left" w:pos="4190"/>
                <w:tab w:val="left" w:pos="5059"/>
              </w:tabs>
            </w:pPr>
            <w:r w:rsidRPr="001D09C2">
              <w:t>Не</w:t>
            </w:r>
            <w:r>
              <w:t xml:space="preserve"> </w:t>
            </w:r>
            <w:r w:rsidRPr="001D09C2">
              <w:t>менее 6</w:t>
            </w:r>
          </w:p>
        </w:tc>
      </w:tr>
      <w:tr w:rsidR="00900CBC" w:rsidRPr="002C0AC9" w:rsidTr="00010E33">
        <w:trPr>
          <w:trHeight w:val="300"/>
        </w:trPr>
        <w:tc>
          <w:tcPr>
            <w:tcW w:w="852" w:type="dxa"/>
            <w:shd w:val="clear" w:color="000000" w:fill="FFFFFF"/>
          </w:tcPr>
          <w:p w:rsidR="00900CBC" w:rsidRDefault="0097082A" w:rsidP="00900CB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</w:t>
            </w:r>
            <w:r w:rsidR="00900CBC">
              <w:rPr>
                <w:color w:val="000000" w:themeColor="text1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CBC" w:rsidRDefault="00900CBC" w:rsidP="00900CBC">
            <w:pPr>
              <w:widowControl w:val="0"/>
              <w:tabs>
                <w:tab w:val="left" w:pos="4190"/>
                <w:tab w:val="left" w:pos="5059"/>
              </w:tabs>
              <w:jc w:val="both"/>
            </w:pPr>
            <w:r w:rsidRPr="001D09C2">
              <w:t>Длина валика</w:t>
            </w:r>
            <w:r w:rsidRPr="00900CBC">
              <w:t>, мм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BC" w:rsidRDefault="00900CBC" w:rsidP="00900CBC">
            <w:pPr>
              <w:widowControl w:val="0"/>
              <w:tabs>
                <w:tab w:val="left" w:pos="4190"/>
                <w:tab w:val="left" w:pos="5059"/>
              </w:tabs>
            </w:pPr>
            <w:r w:rsidRPr="001D09C2">
              <w:t>Не</w:t>
            </w:r>
            <w:r>
              <w:t xml:space="preserve"> менее 240 </w:t>
            </w:r>
          </w:p>
        </w:tc>
      </w:tr>
      <w:tr w:rsidR="00900CBC" w:rsidRPr="002C0AC9" w:rsidTr="00010E33">
        <w:trPr>
          <w:trHeight w:val="300"/>
        </w:trPr>
        <w:tc>
          <w:tcPr>
            <w:tcW w:w="852" w:type="dxa"/>
            <w:shd w:val="clear" w:color="000000" w:fill="FFFFFF"/>
          </w:tcPr>
          <w:p w:rsidR="00900CBC" w:rsidRDefault="0097082A" w:rsidP="00900CB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900CBC">
              <w:rPr>
                <w:color w:val="000000" w:themeColor="text1"/>
              </w:rPr>
              <w:t>.7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CBC" w:rsidRPr="001D09C2" w:rsidRDefault="00900CBC" w:rsidP="00900CBC">
            <w:pPr>
              <w:widowControl w:val="0"/>
              <w:tabs>
                <w:tab w:val="left" w:pos="4190"/>
                <w:tab w:val="left" w:pos="5059"/>
              </w:tabs>
              <w:jc w:val="both"/>
            </w:pPr>
            <w:r>
              <w:t>Ширина валика</w:t>
            </w:r>
            <w:r w:rsidRPr="00900CBC">
              <w:t>, мм</w:t>
            </w:r>
            <w: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BC" w:rsidRPr="001D09C2" w:rsidRDefault="00900CBC" w:rsidP="00900CBC">
            <w:pPr>
              <w:widowControl w:val="0"/>
              <w:tabs>
                <w:tab w:val="left" w:pos="4190"/>
                <w:tab w:val="left" w:pos="5059"/>
              </w:tabs>
            </w:pPr>
            <w:r w:rsidRPr="00CC33ED">
              <w:t xml:space="preserve">Не менее </w:t>
            </w:r>
            <w:r>
              <w:t>200</w:t>
            </w:r>
            <w:r w:rsidRPr="00CC33ED">
              <w:t xml:space="preserve"> и не более </w:t>
            </w:r>
            <w:r>
              <w:t>300</w:t>
            </w:r>
          </w:p>
        </w:tc>
      </w:tr>
      <w:tr w:rsidR="00FD1E53" w:rsidRPr="002C0AC9" w:rsidTr="006E3BCB">
        <w:trPr>
          <w:trHeight w:val="300"/>
        </w:trPr>
        <w:tc>
          <w:tcPr>
            <w:tcW w:w="852" w:type="dxa"/>
            <w:shd w:val="clear" w:color="auto" w:fill="B8CCE4" w:themeFill="accent1" w:themeFillTint="66"/>
          </w:tcPr>
          <w:p w:rsidR="00FD1E53" w:rsidRPr="00CB1A6C" w:rsidRDefault="0097082A" w:rsidP="00FD1E53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</w:t>
            </w:r>
          </w:p>
        </w:tc>
        <w:tc>
          <w:tcPr>
            <w:tcW w:w="9355" w:type="dxa"/>
            <w:gridSpan w:val="2"/>
            <w:shd w:val="clear" w:color="auto" w:fill="B8CCE4" w:themeFill="accent1" w:themeFillTint="66"/>
          </w:tcPr>
          <w:p w:rsidR="00FD1E53" w:rsidRPr="00FA42B1" w:rsidRDefault="00FD1E53" w:rsidP="00FD1E53">
            <w:pPr>
              <w:jc w:val="both"/>
              <w:rPr>
                <w:b/>
              </w:rPr>
            </w:pPr>
            <w:r w:rsidRPr="00FA42B1">
              <w:rPr>
                <w:b/>
              </w:rPr>
              <w:t>Клей полимерный</w:t>
            </w:r>
          </w:p>
          <w:p w:rsidR="00FD1E53" w:rsidRDefault="00FD1E53" w:rsidP="00FD1E53">
            <w:pPr>
              <w:jc w:val="both"/>
            </w:pPr>
            <w:r w:rsidRPr="00900CBC">
              <w:t>[</w:t>
            </w:r>
            <w:r w:rsidRPr="00FA42B1">
              <w:t>Код позиции КТРУ - 20.52.10.190-00000014</w:t>
            </w:r>
            <w:r w:rsidRPr="00900CBC">
              <w:t>]</w:t>
            </w:r>
          </w:p>
        </w:tc>
      </w:tr>
      <w:tr w:rsidR="00FD1E53" w:rsidRPr="002C0AC9" w:rsidTr="00010E33">
        <w:trPr>
          <w:trHeight w:val="300"/>
        </w:trPr>
        <w:tc>
          <w:tcPr>
            <w:tcW w:w="852" w:type="dxa"/>
            <w:shd w:val="clear" w:color="000000" w:fill="FFFFFF"/>
          </w:tcPr>
          <w:p w:rsidR="00FD1E53" w:rsidRDefault="0097082A" w:rsidP="00FD1E5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FD1E53">
              <w:rPr>
                <w:color w:val="000000" w:themeColor="text1"/>
              </w:rPr>
              <w:t>.1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1E53" w:rsidRDefault="00FD1E53" w:rsidP="00FD1E53">
            <w:r>
              <w:t>Вид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1E53" w:rsidRDefault="00FD1E53" w:rsidP="00FD1E53">
            <w:r>
              <w:t>Дисперсионный</w:t>
            </w:r>
          </w:p>
        </w:tc>
      </w:tr>
      <w:tr w:rsidR="00FD1E53" w:rsidRPr="002C0AC9" w:rsidTr="00010E33">
        <w:trPr>
          <w:trHeight w:val="300"/>
        </w:trPr>
        <w:tc>
          <w:tcPr>
            <w:tcW w:w="852" w:type="dxa"/>
            <w:shd w:val="clear" w:color="000000" w:fill="FFFFFF"/>
          </w:tcPr>
          <w:p w:rsidR="00FD1E53" w:rsidRDefault="0097082A" w:rsidP="00FD1E5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FD1E53">
              <w:rPr>
                <w:color w:val="000000" w:themeColor="text1"/>
              </w:rPr>
              <w:t>.2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1E53" w:rsidRDefault="00FD1E53" w:rsidP="00FD1E53">
            <w:r>
              <w:t>Водостойкость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1E53" w:rsidRDefault="00FD1E53" w:rsidP="00FD1E53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Да</w:t>
            </w:r>
            <w:proofErr w:type="spellEnd"/>
          </w:p>
        </w:tc>
      </w:tr>
      <w:tr w:rsidR="00FD1E53" w:rsidRPr="002C0AC9" w:rsidTr="00010E33">
        <w:trPr>
          <w:trHeight w:val="300"/>
        </w:trPr>
        <w:tc>
          <w:tcPr>
            <w:tcW w:w="852" w:type="dxa"/>
            <w:shd w:val="clear" w:color="000000" w:fill="FFFFFF"/>
          </w:tcPr>
          <w:p w:rsidR="00FD1E53" w:rsidRDefault="0097082A" w:rsidP="00FD1E5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FD1E53">
              <w:rPr>
                <w:color w:val="000000" w:themeColor="text1"/>
              </w:rPr>
              <w:t>.3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1E53" w:rsidRDefault="00FD1E53" w:rsidP="00FD1E53">
            <w:r>
              <w:t>Термостойкость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1E53" w:rsidRDefault="00FD1E53" w:rsidP="00FD1E53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Да</w:t>
            </w:r>
            <w:proofErr w:type="spellEnd"/>
          </w:p>
        </w:tc>
      </w:tr>
      <w:tr w:rsidR="00FD1E53" w:rsidRPr="002C0AC9" w:rsidTr="00010E33">
        <w:trPr>
          <w:trHeight w:val="300"/>
        </w:trPr>
        <w:tc>
          <w:tcPr>
            <w:tcW w:w="852" w:type="dxa"/>
            <w:shd w:val="clear" w:color="000000" w:fill="FFFFFF"/>
          </w:tcPr>
          <w:p w:rsidR="00FD1E53" w:rsidRDefault="0097082A" w:rsidP="00FD1E5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FD1E53">
              <w:rPr>
                <w:color w:val="000000" w:themeColor="text1"/>
              </w:rPr>
              <w:t>.4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1E53" w:rsidRDefault="00FD1E53" w:rsidP="00FD1E53">
            <w:pPr>
              <w:rPr>
                <w:bCs/>
                <w:noProof/>
                <w:lang w:val="en-US"/>
              </w:rPr>
            </w:pPr>
            <w:r>
              <w:rPr>
                <w:bCs/>
                <w:noProof/>
                <w:lang w:val="en-US"/>
              </w:rPr>
              <w:t>Тип по количеству компонентов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1E53" w:rsidRDefault="00FD1E53" w:rsidP="00FD1E53">
            <w:pPr>
              <w:rPr>
                <w:noProof/>
              </w:rPr>
            </w:pPr>
            <w:r>
              <w:rPr>
                <w:noProof/>
              </w:rPr>
              <w:t>Однокомпонентный</w:t>
            </w:r>
          </w:p>
        </w:tc>
      </w:tr>
      <w:tr w:rsidR="00FD1E53" w:rsidRPr="002C0AC9" w:rsidTr="00010E33">
        <w:trPr>
          <w:trHeight w:val="300"/>
        </w:trPr>
        <w:tc>
          <w:tcPr>
            <w:tcW w:w="852" w:type="dxa"/>
            <w:shd w:val="clear" w:color="000000" w:fill="FFFFFF"/>
          </w:tcPr>
          <w:p w:rsidR="00FD1E53" w:rsidRDefault="0097082A" w:rsidP="00FD1E5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FD1E53">
              <w:rPr>
                <w:color w:val="000000" w:themeColor="text1"/>
              </w:rPr>
              <w:t>.5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1E53" w:rsidRDefault="00FD1E53" w:rsidP="00FD1E53">
            <w:r>
              <w:t>Форма выпуска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1E53" w:rsidRDefault="00FD1E53" w:rsidP="00FD1E53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Гель</w:t>
            </w:r>
            <w:proofErr w:type="spellEnd"/>
          </w:p>
        </w:tc>
      </w:tr>
      <w:tr w:rsidR="00FD1E53" w:rsidRPr="002C0AC9" w:rsidTr="00010E33">
        <w:trPr>
          <w:trHeight w:val="300"/>
        </w:trPr>
        <w:tc>
          <w:tcPr>
            <w:tcW w:w="852" w:type="dxa"/>
            <w:shd w:val="clear" w:color="000000" w:fill="FFFFFF"/>
          </w:tcPr>
          <w:p w:rsidR="00FD1E53" w:rsidRDefault="0097082A" w:rsidP="00FD1E5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FD1E53">
              <w:rPr>
                <w:color w:val="000000" w:themeColor="text1"/>
              </w:rPr>
              <w:t>.6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1E53" w:rsidRDefault="00FD1E53" w:rsidP="00FD1E53">
            <w:r>
              <w:t>Химическая стойкость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1E53" w:rsidRDefault="00FD1E53" w:rsidP="00FD1E53">
            <w:proofErr w:type="spellStart"/>
            <w:r>
              <w:rPr>
                <w:lang w:val="en-US"/>
              </w:rPr>
              <w:t>Да</w:t>
            </w:r>
            <w:proofErr w:type="spellEnd"/>
          </w:p>
        </w:tc>
      </w:tr>
      <w:tr w:rsidR="00CB1A6C" w:rsidRPr="002C0AC9" w:rsidTr="00CB1A6C">
        <w:trPr>
          <w:trHeight w:val="300"/>
        </w:trPr>
        <w:tc>
          <w:tcPr>
            <w:tcW w:w="852" w:type="dxa"/>
            <w:shd w:val="clear" w:color="auto" w:fill="C6D9F1" w:themeFill="text2" w:themeFillTint="33"/>
          </w:tcPr>
          <w:p w:rsidR="00CB1A6C" w:rsidRPr="00010E33" w:rsidRDefault="00B1156F" w:rsidP="00FD1E53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lastRenderedPageBreak/>
              <w:t>6</w:t>
            </w: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CB1A6C" w:rsidRPr="00CB1A6C" w:rsidRDefault="00CB1A6C" w:rsidP="00CB1A6C">
            <w:pPr>
              <w:rPr>
                <w:b/>
                <w:lang w:val="en-US"/>
              </w:rPr>
            </w:pPr>
            <w:r w:rsidRPr="00CB1A6C">
              <w:rPr>
                <w:b/>
                <w:lang w:val="en-US"/>
              </w:rPr>
              <w:t xml:space="preserve">Стержень телескопический </w:t>
            </w:r>
          </w:p>
          <w:p w:rsidR="00CB1A6C" w:rsidRDefault="00CB1A6C" w:rsidP="00CB1A6C">
            <w:pPr>
              <w:rPr>
                <w:lang w:val="en-US"/>
              </w:rPr>
            </w:pPr>
            <w:r w:rsidRPr="00CB1A6C">
              <w:rPr>
                <w:lang w:val="en-US"/>
              </w:rPr>
              <w:t>[ОКПД 2: 25.73.60.190]</w:t>
            </w:r>
          </w:p>
        </w:tc>
      </w:tr>
      <w:tr w:rsidR="00CB1A6C" w:rsidRPr="002C0AC9" w:rsidTr="00010E33">
        <w:trPr>
          <w:trHeight w:val="300"/>
        </w:trPr>
        <w:tc>
          <w:tcPr>
            <w:tcW w:w="852" w:type="dxa"/>
            <w:shd w:val="clear" w:color="000000" w:fill="FFFFFF"/>
          </w:tcPr>
          <w:p w:rsidR="00CB1A6C" w:rsidRDefault="00B1156F" w:rsidP="00FD1E5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  <w:r w:rsidR="00CB1A6C">
              <w:rPr>
                <w:color w:val="000000" w:themeColor="text1"/>
              </w:rPr>
              <w:t>.1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A6C" w:rsidRDefault="00CB1A6C" w:rsidP="00FD1E53">
            <w:r w:rsidRPr="00CB1A6C">
              <w:t>Назначение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1A6C" w:rsidRPr="00CB1A6C" w:rsidRDefault="00CB1A6C" w:rsidP="00CB1A6C">
            <w:pPr>
              <w:jc w:val="both"/>
            </w:pPr>
            <w:r w:rsidRPr="00CB1A6C">
              <w:t>Для удлинения рукоятки малярного инструмента во время выполнения отделочных работ в труднодоступных местах и на высокорасположенных поверхностях</w:t>
            </w:r>
          </w:p>
        </w:tc>
      </w:tr>
      <w:tr w:rsidR="00CB1A6C" w:rsidRPr="002C0AC9" w:rsidTr="00010E33">
        <w:trPr>
          <w:trHeight w:val="300"/>
        </w:trPr>
        <w:tc>
          <w:tcPr>
            <w:tcW w:w="852" w:type="dxa"/>
            <w:shd w:val="clear" w:color="000000" w:fill="FFFFFF"/>
          </w:tcPr>
          <w:p w:rsidR="00CB1A6C" w:rsidRDefault="00B1156F" w:rsidP="00FD1E5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  <w:r w:rsidR="00CB1A6C">
              <w:rPr>
                <w:color w:val="000000" w:themeColor="text1"/>
              </w:rPr>
              <w:t>.2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A6C" w:rsidRDefault="00CB1A6C" w:rsidP="00FD1E53">
            <w:r w:rsidRPr="00CB1A6C">
              <w:t>Материал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1A6C" w:rsidRPr="00CB1A6C" w:rsidRDefault="00CB1A6C" w:rsidP="00FD1E53">
            <w:r w:rsidRPr="00CB1A6C">
              <w:t>Металл</w:t>
            </w:r>
          </w:p>
        </w:tc>
      </w:tr>
      <w:tr w:rsidR="00010E33" w:rsidRPr="002C0AC9" w:rsidTr="00270B30">
        <w:trPr>
          <w:trHeight w:val="300"/>
        </w:trPr>
        <w:tc>
          <w:tcPr>
            <w:tcW w:w="852" w:type="dxa"/>
            <w:shd w:val="clear" w:color="000000" w:fill="FFFFFF"/>
          </w:tcPr>
          <w:p w:rsidR="00010E33" w:rsidRDefault="00B1156F" w:rsidP="00FD1E5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  <w:r w:rsidR="00010E33">
              <w:rPr>
                <w:color w:val="000000" w:themeColor="text1"/>
              </w:rPr>
              <w:t>.3</w:t>
            </w: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E33" w:rsidRPr="00CB1A6C" w:rsidRDefault="00010E33" w:rsidP="00FD1E53">
            <w:r w:rsidRPr="00010E33">
              <w:t>Диаметр, мм:</w:t>
            </w:r>
          </w:p>
        </w:tc>
      </w:tr>
      <w:tr w:rsidR="00010E33" w:rsidRPr="002C0AC9" w:rsidTr="00010E33">
        <w:trPr>
          <w:trHeight w:val="300"/>
        </w:trPr>
        <w:tc>
          <w:tcPr>
            <w:tcW w:w="852" w:type="dxa"/>
            <w:shd w:val="clear" w:color="000000" w:fill="FFFFFF"/>
          </w:tcPr>
          <w:p w:rsidR="00010E33" w:rsidRDefault="00B1156F" w:rsidP="00010E3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  <w:r w:rsidR="00010E33">
              <w:rPr>
                <w:color w:val="000000" w:themeColor="text1"/>
              </w:rPr>
              <w:t>.3.1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E33" w:rsidRPr="00CB1A6C" w:rsidRDefault="00010E33" w:rsidP="00010E33">
            <w:r>
              <w:t>нижняя граница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0E33" w:rsidRPr="00CB1A6C" w:rsidRDefault="00010E33" w:rsidP="00010E33">
            <w:r>
              <w:t>Не менее 2,5</w:t>
            </w:r>
          </w:p>
        </w:tc>
      </w:tr>
      <w:tr w:rsidR="00010E33" w:rsidRPr="002C0AC9" w:rsidTr="00010E33">
        <w:trPr>
          <w:trHeight w:val="300"/>
        </w:trPr>
        <w:tc>
          <w:tcPr>
            <w:tcW w:w="852" w:type="dxa"/>
            <w:shd w:val="clear" w:color="000000" w:fill="FFFFFF"/>
          </w:tcPr>
          <w:p w:rsidR="00010E33" w:rsidRDefault="00B1156F" w:rsidP="00010E3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  <w:r w:rsidR="00010E33">
              <w:rPr>
                <w:color w:val="000000" w:themeColor="text1"/>
              </w:rPr>
              <w:t>.3.2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E33" w:rsidRPr="00CB1A6C" w:rsidRDefault="00010E33" w:rsidP="00010E33">
            <w:r w:rsidRPr="00010E33">
              <w:t>верхняя граница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0E33" w:rsidRPr="00CB1A6C" w:rsidRDefault="00010E33" w:rsidP="00010E33">
            <w:r>
              <w:t>Не более 3,0</w:t>
            </w:r>
          </w:p>
        </w:tc>
      </w:tr>
      <w:tr w:rsidR="00010E33" w:rsidRPr="002C0AC9" w:rsidTr="004D44EF">
        <w:trPr>
          <w:trHeight w:val="300"/>
        </w:trPr>
        <w:tc>
          <w:tcPr>
            <w:tcW w:w="852" w:type="dxa"/>
            <w:shd w:val="clear" w:color="000000" w:fill="FFFFFF"/>
          </w:tcPr>
          <w:p w:rsidR="00010E33" w:rsidRDefault="00B1156F" w:rsidP="00010E3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  <w:r w:rsidR="00010E33">
              <w:rPr>
                <w:color w:val="000000" w:themeColor="text1"/>
              </w:rPr>
              <w:t>.4</w:t>
            </w: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E33" w:rsidRPr="00CB1A6C" w:rsidRDefault="00010E33" w:rsidP="00010E33">
            <w:r w:rsidRPr="00CB1A6C">
              <w:t>Длина (регулируемая), м.</w:t>
            </w:r>
          </w:p>
        </w:tc>
      </w:tr>
      <w:tr w:rsidR="00010E33" w:rsidRPr="002C0AC9" w:rsidTr="00010E33">
        <w:trPr>
          <w:trHeight w:val="300"/>
        </w:trPr>
        <w:tc>
          <w:tcPr>
            <w:tcW w:w="852" w:type="dxa"/>
            <w:shd w:val="clear" w:color="000000" w:fill="FFFFFF"/>
          </w:tcPr>
          <w:p w:rsidR="00010E33" w:rsidRDefault="00B1156F" w:rsidP="00010E3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  <w:r w:rsidR="00010E33">
              <w:rPr>
                <w:color w:val="000000" w:themeColor="text1"/>
              </w:rPr>
              <w:t>.4.1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E33" w:rsidRDefault="00010E33" w:rsidP="00010E33">
            <w:r>
              <w:t>нижняя граница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0E33" w:rsidRPr="00CB1A6C" w:rsidRDefault="00010E33" w:rsidP="00010E33">
            <w:r>
              <w:t xml:space="preserve">Не менее 1 </w:t>
            </w:r>
          </w:p>
        </w:tc>
      </w:tr>
      <w:tr w:rsidR="00010E33" w:rsidRPr="002C0AC9" w:rsidTr="00010E33">
        <w:trPr>
          <w:trHeight w:val="300"/>
        </w:trPr>
        <w:tc>
          <w:tcPr>
            <w:tcW w:w="852" w:type="dxa"/>
            <w:shd w:val="clear" w:color="000000" w:fill="FFFFFF"/>
          </w:tcPr>
          <w:p w:rsidR="00010E33" w:rsidRDefault="00B1156F" w:rsidP="00010E3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  <w:r w:rsidR="00010E33">
              <w:rPr>
                <w:color w:val="000000" w:themeColor="text1"/>
              </w:rPr>
              <w:t>.4.2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E33" w:rsidRDefault="00010E33" w:rsidP="00010E33">
            <w:r w:rsidRPr="00CB1A6C">
              <w:t>верхняя граница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0E33" w:rsidRPr="00CB1A6C" w:rsidRDefault="00010E33" w:rsidP="00010E33">
            <w:r>
              <w:t>Не более 3</w:t>
            </w:r>
          </w:p>
        </w:tc>
      </w:tr>
      <w:tr w:rsidR="0097082A" w:rsidRPr="002C0AC9" w:rsidTr="0097082A">
        <w:trPr>
          <w:trHeight w:val="300"/>
        </w:trPr>
        <w:tc>
          <w:tcPr>
            <w:tcW w:w="852" w:type="dxa"/>
            <w:shd w:val="clear" w:color="auto" w:fill="C6D9F1" w:themeFill="text2" w:themeFillTint="33"/>
          </w:tcPr>
          <w:p w:rsidR="0097082A" w:rsidRPr="00B1156F" w:rsidRDefault="00B1156F" w:rsidP="00010E33">
            <w:pPr>
              <w:jc w:val="center"/>
              <w:rPr>
                <w:b/>
                <w:color w:val="000000" w:themeColor="text1"/>
              </w:rPr>
            </w:pPr>
            <w:r w:rsidRPr="00B1156F">
              <w:rPr>
                <w:b/>
                <w:color w:val="000000" w:themeColor="text1"/>
              </w:rPr>
              <w:t>7</w:t>
            </w: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97082A" w:rsidRDefault="0097082A" w:rsidP="0097082A">
            <w:pPr>
              <w:rPr>
                <w:color w:val="000000" w:themeColor="text1"/>
              </w:rPr>
            </w:pPr>
            <w:r w:rsidRPr="0097082A">
              <w:rPr>
                <w:b/>
              </w:rPr>
              <w:t>Кисть малярная</w:t>
            </w:r>
            <w:r w:rsidRPr="0097082A">
              <w:rPr>
                <w:color w:val="000000" w:themeColor="text1"/>
              </w:rPr>
              <w:t xml:space="preserve"> </w:t>
            </w:r>
          </w:p>
          <w:p w:rsidR="0097082A" w:rsidRDefault="0097082A" w:rsidP="0097082A">
            <w:r w:rsidRPr="009830CE">
              <w:rPr>
                <w:color w:val="000000" w:themeColor="text1"/>
              </w:rPr>
              <w:t xml:space="preserve">[Код позиции КТРУ </w:t>
            </w:r>
            <w:r>
              <w:rPr>
                <w:color w:val="000000" w:themeColor="text1"/>
              </w:rPr>
              <w:t>32</w:t>
            </w:r>
            <w:r w:rsidRPr="009830CE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91</w:t>
            </w:r>
            <w:r w:rsidRPr="009830CE">
              <w:rPr>
                <w:color w:val="000000" w:themeColor="text1"/>
              </w:rPr>
              <w:t>.1</w:t>
            </w:r>
            <w:r>
              <w:rPr>
                <w:color w:val="000000" w:themeColor="text1"/>
              </w:rPr>
              <w:t>9</w:t>
            </w:r>
            <w:r w:rsidRPr="009830CE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120</w:t>
            </w:r>
            <w:r w:rsidRPr="009830CE">
              <w:rPr>
                <w:color w:val="000000" w:themeColor="text1"/>
              </w:rPr>
              <w:t>-0000000</w:t>
            </w:r>
            <w:r>
              <w:rPr>
                <w:color w:val="000000" w:themeColor="text1"/>
              </w:rPr>
              <w:t>4</w:t>
            </w:r>
            <w:r w:rsidRPr="009830CE">
              <w:rPr>
                <w:color w:val="000000" w:themeColor="text1"/>
              </w:rPr>
              <w:t>]</w:t>
            </w:r>
          </w:p>
        </w:tc>
      </w:tr>
      <w:tr w:rsidR="0097082A" w:rsidRPr="002C0AC9" w:rsidTr="00010E33">
        <w:trPr>
          <w:trHeight w:val="300"/>
        </w:trPr>
        <w:tc>
          <w:tcPr>
            <w:tcW w:w="852" w:type="dxa"/>
            <w:shd w:val="clear" w:color="000000" w:fill="FFFFFF"/>
          </w:tcPr>
          <w:p w:rsidR="0097082A" w:rsidRDefault="00B1156F" w:rsidP="00010E3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7.1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82A" w:rsidRPr="0097082A" w:rsidRDefault="0097082A" w:rsidP="00010E33">
            <w:r w:rsidRPr="0097082A">
              <w:rPr>
                <w:shd w:val="clear" w:color="auto" w:fill="FFFFFF"/>
              </w:rPr>
              <w:t>Вид щетины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7082A" w:rsidRPr="0097082A" w:rsidRDefault="0097082A" w:rsidP="00010E33">
            <w:r w:rsidRPr="0097082A">
              <w:rPr>
                <w:shd w:val="clear" w:color="auto" w:fill="FFFFFF"/>
              </w:rPr>
              <w:t>Искусственная</w:t>
            </w:r>
          </w:p>
        </w:tc>
      </w:tr>
      <w:tr w:rsidR="0097082A" w:rsidRPr="002C0AC9" w:rsidTr="00010E33">
        <w:trPr>
          <w:trHeight w:val="300"/>
        </w:trPr>
        <w:tc>
          <w:tcPr>
            <w:tcW w:w="852" w:type="dxa"/>
            <w:shd w:val="clear" w:color="000000" w:fill="FFFFFF"/>
          </w:tcPr>
          <w:p w:rsidR="0097082A" w:rsidRDefault="00B1156F" w:rsidP="00010E3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7.2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82A" w:rsidRPr="0097082A" w:rsidRDefault="0097082A" w:rsidP="00010E33">
            <w:r w:rsidRPr="0097082A">
              <w:rPr>
                <w:shd w:val="clear" w:color="auto" w:fill="FFFFFF"/>
              </w:rPr>
              <w:t>Форма пучка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7082A" w:rsidRPr="0097082A" w:rsidRDefault="0097082A" w:rsidP="00010E33">
            <w:r w:rsidRPr="0097082A">
              <w:rPr>
                <w:shd w:val="clear" w:color="auto" w:fill="FFFFFF"/>
              </w:rPr>
              <w:t>Прямоугольная</w:t>
            </w:r>
          </w:p>
        </w:tc>
      </w:tr>
      <w:tr w:rsidR="0097082A" w:rsidRPr="002C0AC9" w:rsidTr="00010E33">
        <w:trPr>
          <w:trHeight w:val="300"/>
        </w:trPr>
        <w:tc>
          <w:tcPr>
            <w:tcW w:w="852" w:type="dxa"/>
            <w:shd w:val="clear" w:color="000000" w:fill="FFFFFF"/>
          </w:tcPr>
          <w:p w:rsidR="0097082A" w:rsidRDefault="00B1156F" w:rsidP="00010E3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7.3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82A" w:rsidRPr="00CB1A6C" w:rsidRDefault="0097082A" w:rsidP="00010E33">
            <w:r>
              <w:t>Ширина пучка, мм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7082A" w:rsidRDefault="00B1156F" w:rsidP="00010E33">
            <w:r>
              <w:rPr>
                <w:shd w:val="clear" w:color="auto" w:fill="FFFFFF"/>
              </w:rPr>
              <w:t xml:space="preserve">Не менее </w:t>
            </w:r>
            <w:r w:rsidR="0097082A">
              <w:t>50,0</w:t>
            </w:r>
            <w:r>
              <w:t xml:space="preserve"> не более 75,0</w:t>
            </w:r>
          </w:p>
        </w:tc>
      </w:tr>
      <w:tr w:rsidR="0097082A" w:rsidRPr="002C0AC9" w:rsidTr="00010E33">
        <w:trPr>
          <w:trHeight w:val="300"/>
        </w:trPr>
        <w:tc>
          <w:tcPr>
            <w:tcW w:w="852" w:type="dxa"/>
            <w:shd w:val="clear" w:color="000000" w:fill="FFFFFF"/>
          </w:tcPr>
          <w:p w:rsidR="0097082A" w:rsidRDefault="00B1156F" w:rsidP="00010E3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7.4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82A" w:rsidRPr="00CB1A6C" w:rsidRDefault="0097082A" w:rsidP="00010E33">
            <w:r>
              <w:t>Рукоятка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7082A" w:rsidRDefault="0097082A" w:rsidP="00010E33">
            <w:r>
              <w:t>Наличие</w:t>
            </w:r>
          </w:p>
        </w:tc>
      </w:tr>
    </w:tbl>
    <w:p w:rsidR="00DB1BF3" w:rsidRDefault="00DB1BF3" w:rsidP="000647B5">
      <w:pPr>
        <w:spacing w:line="240" w:lineRule="exact"/>
        <w:ind w:firstLine="425"/>
        <w:jc w:val="center"/>
        <w:rPr>
          <w:b/>
        </w:rPr>
      </w:pPr>
    </w:p>
    <w:p w:rsidR="000647B5" w:rsidRPr="003E0124" w:rsidRDefault="000647B5" w:rsidP="000647B5">
      <w:pPr>
        <w:spacing w:line="240" w:lineRule="exact"/>
        <w:ind w:firstLine="425"/>
        <w:jc w:val="center"/>
        <w:rPr>
          <w:b/>
        </w:rPr>
      </w:pPr>
      <w:r w:rsidRPr="003E0124">
        <w:rPr>
          <w:b/>
        </w:rPr>
        <w:t xml:space="preserve">Требования к упаковке, маркировке, этикеткам, подтверждению соответствия, процессам и методам производства в соответствии с требованиями технических </w:t>
      </w:r>
    </w:p>
    <w:p w:rsidR="000647B5" w:rsidRPr="003E0124" w:rsidRDefault="000647B5" w:rsidP="000647B5">
      <w:pPr>
        <w:spacing w:line="240" w:lineRule="exact"/>
        <w:ind w:firstLine="425"/>
        <w:jc w:val="center"/>
        <w:rPr>
          <w:b/>
        </w:rPr>
      </w:pPr>
      <w:r w:rsidRPr="003E0124">
        <w:rPr>
          <w:b/>
        </w:rPr>
        <w:t>регламентов, стандартов, технических условий</w:t>
      </w:r>
    </w:p>
    <w:p w:rsidR="000647B5" w:rsidRPr="003E0124" w:rsidRDefault="000647B5" w:rsidP="000647B5">
      <w:pPr>
        <w:ind w:firstLine="426"/>
        <w:contextualSpacing/>
        <w:jc w:val="center"/>
        <w:rPr>
          <w:b/>
        </w:rPr>
      </w:pPr>
    </w:p>
    <w:p w:rsidR="000647B5" w:rsidRPr="003E0124" w:rsidRDefault="000647B5" w:rsidP="00D71340">
      <w:pPr>
        <w:suppressAutoHyphens/>
        <w:ind w:left="-567" w:firstLine="426"/>
        <w:jc w:val="both"/>
      </w:pPr>
      <w:r w:rsidRPr="003E0124">
        <w:t xml:space="preserve">Товар должен поставляться в оригинальной заводской упаковке, обеспечивающей защиту товара от внешних воздействующих факторов (в </w:t>
      </w:r>
      <w:proofErr w:type="spellStart"/>
      <w:r w:rsidRPr="003E0124">
        <w:t>т.ч</w:t>
      </w:r>
      <w:proofErr w:type="spellEnd"/>
      <w:r w:rsidRPr="003E0124">
        <w:t>. климатических, м</w:t>
      </w:r>
      <w:r>
        <w:t>еханических) при транспортирова</w:t>
      </w:r>
      <w:r w:rsidRPr="003E0124">
        <w:t>нии, хранении и погрузочно-разгрузочных работах и соответствующей требованиям действующего законодательства.</w:t>
      </w:r>
    </w:p>
    <w:p w:rsidR="000647B5" w:rsidRPr="003E0124" w:rsidRDefault="000647B5" w:rsidP="00D71340">
      <w:pPr>
        <w:suppressAutoHyphens/>
        <w:ind w:left="-567" w:firstLine="426"/>
        <w:jc w:val="both"/>
      </w:pPr>
      <w:r w:rsidRPr="003E0124">
        <w:t>Маркировка товара должна соответствовать требованиям действующего законодательства.</w:t>
      </w:r>
    </w:p>
    <w:p w:rsidR="000647B5" w:rsidRPr="003E0124" w:rsidRDefault="000647B5" w:rsidP="000647B5">
      <w:pPr>
        <w:suppressAutoHyphens/>
        <w:ind w:firstLine="426"/>
        <w:jc w:val="both"/>
      </w:pPr>
    </w:p>
    <w:p w:rsidR="000647B5" w:rsidRPr="003E0124" w:rsidRDefault="000647B5" w:rsidP="000647B5">
      <w:pPr>
        <w:suppressAutoHyphens/>
        <w:jc w:val="center"/>
        <w:rPr>
          <w:b/>
          <w:lang w:eastAsia="zh-CN"/>
        </w:rPr>
      </w:pPr>
      <w:r w:rsidRPr="003E0124">
        <w:rPr>
          <w:b/>
          <w:lang w:eastAsia="zh-CN"/>
        </w:rPr>
        <w:t>Требования к году (месяцу) изготовления товара</w:t>
      </w:r>
    </w:p>
    <w:p w:rsidR="000647B5" w:rsidRPr="003E0124" w:rsidRDefault="000647B5" w:rsidP="000647B5">
      <w:pPr>
        <w:suppressAutoHyphens/>
        <w:jc w:val="center"/>
        <w:rPr>
          <w:b/>
          <w:lang w:eastAsia="zh-CN"/>
        </w:rPr>
      </w:pPr>
    </w:p>
    <w:p w:rsidR="000647B5" w:rsidRPr="003E0124" w:rsidRDefault="000647B5" w:rsidP="00D71340">
      <w:pPr>
        <w:suppressAutoHyphens/>
        <w:ind w:left="-567" w:firstLine="567"/>
        <w:jc w:val="both"/>
        <w:rPr>
          <w:lang w:eastAsia="zh-CN"/>
        </w:rPr>
      </w:pPr>
      <w:r w:rsidRPr="003E0124">
        <w:rPr>
          <w:lang w:eastAsia="zh-CN"/>
        </w:rPr>
        <w:t>Год изг</w:t>
      </w:r>
      <w:r>
        <w:rPr>
          <w:lang w:eastAsia="zh-CN"/>
        </w:rPr>
        <w:t>отовления Товара – не ранее 202</w:t>
      </w:r>
      <w:r w:rsidR="00B1156F">
        <w:rPr>
          <w:lang w:eastAsia="zh-CN"/>
        </w:rPr>
        <w:t>5</w:t>
      </w:r>
      <w:r w:rsidRPr="003E0124">
        <w:rPr>
          <w:lang w:eastAsia="zh-CN"/>
        </w:rPr>
        <w:t>.</w:t>
      </w:r>
    </w:p>
    <w:p w:rsidR="007B39A7" w:rsidRDefault="007B39A7" w:rsidP="007B39A7">
      <w:pPr>
        <w:shd w:val="clear" w:color="auto" w:fill="FFFFFF"/>
        <w:jc w:val="center"/>
        <w:rPr>
          <w:rFonts w:ascii="YS Text" w:hAnsi="YS Text"/>
          <w:b/>
          <w:sz w:val="22"/>
          <w:szCs w:val="22"/>
        </w:rPr>
      </w:pPr>
      <w:r>
        <w:rPr>
          <w:rFonts w:ascii="YS Text" w:hAnsi="YS Text"/>
          <w:b/>
          <w:sz w:val="22"/>
          <w:szCs w:val="22"/>
        </w:rPr>
        <w:t>Сроки поставки товара:</w:t>
      </w:r>
    </w:p>
    <w:p w:rsidR="007B39A7" w:rsidRDefault="007B39A7" w:rsidP="007B39A7">
      <w:pPr>
        <w:shd w:val="clear" w:color="auto" w:fill="FFFFFF"/>
        <w:jc w:val="center"/>
        <w:rPr>
          <w:rFonts w:ascii="YS Text" w:hAnsi="YS Text"/>
          <w:b/>
          <w:sz w:val="22"/>
          <w:szCs w:val="22"/>
        </w:rPr>
      </w:pPr>
    </w:p>
    <w:p w:rsidR="007B39A7" w:rsidRDefault="007B39A7" w:rsidP="00D71340">
      <w:pPr>
        <w:shd w:val="clear" w:color="auto" w:fill="FFFFFF"/>
        <w:ind w:left="-567" w:firstLine="567"/>
        <w:jc w:val="both"/>
      </w:pPr>
      <w:r>
        <w:rPr>
          <w:rFonts w:eastAsia="Calibri"/>
        </w:rPr>
        <w:t xml:space="preserve">Товар должен быть поставлен Поставщиком в </w:t>
      </w:r>
      <w:r w:rsidR="00235384">
        <w:rPr>
          <w:rFonts w:eastAsia="Calibri"/>
        </w:rPr>
        <w:t xml:space="preserve">течении </w:t>
      </w:r>
      <w:r w:rsidR="001A6DE2">
        <w:rPr>
          <w:rFonts w:eastAsia="Calibri"/>
        </w:rPr>
        <w:t>5</w:t>
      </w:r>
      <w:r w:rsidR="00B1156F">
        <w:rPr>
          <w:rFonts w:eastAsia="Calibri"/>
        </w:rPr>
        <w:t xml:space="preserve"> </w:t>
      </w:r>
      <w:r w:rsidR="00235384">
        <w:rPr>
          <w:rFonts w:eastAsia="Calibri"/>
        </w:rPr>
        <w:t>(</w:t>
      </w:r>
      <w:r w:rsidR="001A6DE2">
        <w:rPr>
          <w:rFonts w:eastAsia="Calibri"/>
        </w:rPr>
        <w:t>пяти</w:t>
      </w:r>
      <w:r w:rsidR="00235384">
        <w:rPr>
          <w:rFonts w:eastAsia="Calibri"/>
        </w:rPr>
        <w:t>) календарных дней,</w:t>
      </w:r>
      <w:r>
        <w:rPr>
          <w:rFonts w:eastAsia="Calibri"/>
        </w:rPr>
        <w:t xml:space="preserve"> после заключения Договора</w:t>
      </w:r>
      <w:r>
        <w:t>. Поставщик имеет право поставить товар раньше указанного срока при соблюдении всех технических характеристик.</w:t>
      </w:r>
    </w:p>
    <w:p w:rsidR="00751AD0" w:rsidRDefault="00751AD0" w:rsidP="000647B5">
      <w:pPr>
        <w:jc w:val="both"/>
        <w:rPr>
          <w:rFonts w:eastAsia="Calibri"/>
          <w:b/>
          <w:i/>
          <w:sz w:val="16"/>
        </w:rPr>
      </w:pPr>
    </w:p>
    <w:p w:rsidR="003071EE" w:rsidRDefault="003071EE" w:rsidP="000647B5">
      <w:pPr>
        <w:jc w:val="both"/>
        <w:rPr>
          <w:rFonts w:eastAsia="Calibri"/>
          <w:b/>
          <w:i/>
          <w:sz w:val="16"/>
        </w:rPr>
      </w:pPr>
    </w:p>
    <w:p w:rsidR="00D551CB" w:rsidRDefault="00D551CB" w:rsidP="000647B5">
      <w:pPr>
        <w:jc w:val="both"/>
        <w:rPr>
          <w:rFonts w:eastAsia="Calibri"/>
          <w:b/>
          <w:i/>
          <w:sz w:val="16"/>
        </w:rPr>
      </w:pPr>
    </w:p>
    <w:p w:rsidR="00D551CB" w:rsidRDefault="00D551CB" w:rsidP="000647B5">
      <w:pPr>
        <w:jc w:val="both"/>
        <w:rPr>
          <w:rFonts w:eastAsia="Calibri"/>
          <w:b/>
          <w:i/>
          <w:sz w:val="16"/>
        </w:rPr>
      </w:pPr>
    </w:p>
    <w:p w:rsidR="00D551CB" w:rsidRDefault="00D551CB" w:rsidP="000647B5">
      <w:pPr>
        <w:jc w:val="both"/>
        <w:rPr>
          <w:rFonts w:eastAsia="Calibri"/>
          <w:b/>
          <w:i/>
          <w:sz w:val="16"/>
        </w:rPr>
      </w:pPr>
      <w:bookmarkStart w:id="0" w:name="_GoBack"/>
      <w:bookmarkEnd w:id="0"/>
    </w:p>
    <w:p w:rsidR="00D551CB" w:rsidRDefault="00D551CB" w:rsidP="000647B5">
      <w:pPr>
        <w:jc w:val="both"/>
        <w:rPr>
          <w:rFonts w:eastAsia="Calibri"/>
          <w:b/>
          <w:i/>
          <w:sz w:val="16"/>
        </w:rPr>
      </w:pPr>
    </w:p>
    <w:p w:rsidR="00D551CB" w:rsidRDefault="00D551CB" w:rsidP="000647B5">
      <w:pPr>
        <w:jc w:val="both"/>
        <w:rPr>
          <w:rFonts w:eastAsia="Calibri"/>
          <w:b/>
          <w:i/>
          <w:sz w:val="16"/>
        </w:rPr>
      </w:pPr>
    </w:p>
    <w:p w:rsidR="00D551CB" w:rsidRDefault="00D551CB" w:rsidP="000647B5">
      <w:pPr>
        <w:jc w:val="both"/>
        <w:rPr>
          <w:rFonts w:eastAsia="Calibri"/>
          <w:b/>
          <w:i/>
          <w:sz w:val="16"/>
        </w:rPr>
      </w:pPr>
    </w:p>
    <w:p w:rsidR="00D551CB" w:rsidRDefault="00D551CB" w:rsidP="000647B5">
      <w:pPr>
        <w:jc w:val="both"/>
        <w:rPr>
          <w:rFonts w:eastAsia="Calibri"/>
          <w:b/>
          <w:i/>
          <w:sz w:val="16"/>
        </w:rPr>
      </w:pPr>
    </w:p>
    <w:p w:rsidR="000647B5" w:rsidRPr="00D551CB" w:rsidRDefault="000647B5" w:rsidP="000647B5">
      <w:pPr>
        <w:jc w:val="both"/>
        <w:rPr>
          <w:rFonts w:eastAsia="Calibri"/>
          <w:b/>
          <w:i/>
          <w:sz w:val="20"/>
          <w:szCs w:val="20"/>
        </w:rPr>
      </w:pPr>
      <w:r w:rsidRPr="00D551CB">
        <w:rPr>
          <w:rFonts w:eastAsia="Calibri"/>
          <w:b/>
          <w:i/>
          <w:sz w:val="20"/>
          <w:szCs w:val="20"/>
        </w:rPr>
        <w:t xml:space="preserve">Примечание: </w:t>
      </w:r>
    </w:p>
    <w:p w:rsidR="000647B5" w:rsidRPr="00D551CB" w:rsidRDefault="000647B5" w:rsidP="00D71340">
      <w:pPr>
        <w:ind w:left="-567"/>
        <w:jc w:val="both"/>
        <w:rPr>
          <w:rFonts w:eastAsia="Calibri"/>
          <w:i/>
          <w:sz w:val="20"/>
          <w:szCs w:val="20"/>
        </w:rPr>
      </w:pPr>
      <w:r w:rsidRPr="00D551CB">
        <w:rPr>
          <w:rFonts w:eastAsia="Calibri"/>
          <w:i/>
          <w:sz w:val="20"/>
          <w:szCs w:val="20"/>
        </w:rPr>
        <w:t>Во всех случаях, когда в Технической части или в приложениях к ней (при наличии) имеются ссылки на конкретные стандарты и нормы, которым должны соответствовать поставляемые товары, применяются положения последнего выпущенного или пересмотренного издания соответствующих действующих стандартов и норм, если иное специально не предусмотрено такими стандартами и нормами. В случае если к моменту начала или в процессе исполнения обязательств по контракту отдельные стандарты и нормы утратят силу, такие стандарты и нормы будут иметь рекомендательный характер в части, не противоречащей действующим к такому моменту нормативным актам.</w:t>
      </w:r>
    </w:p>
    <w:p w:rsidR="00B1156F" w:rsidRDefault="00B1156F" w:rsidP="00D551CB">
      <w:pPr>
        <w:rPr>
          <w:rFonts w:eastAsia="Calibri"/>
          <w:b/>
          <w:bCs/>
          <w:lang w:eastAsia="en-US"/>
        </w:rPr>
      </w:pPr>
    </w:p>
    <w:p w:rsidR="000647B5" w:rsidRPr="00561AA5" w:rsidRDefault="000647B5" w:rsidP="000647B5">
      <w:pPr>
        <w:jc w:val="right"/>
        <w:rPr>
          <w:rFonts w:eastAsia="Calibri"/>
          <w:b/>
          <w:bCs/>
          <w:lang w:eastAsia="en-US"/>
        </w:rPr>
      </w:pPr>
      <w:r w:rsidRPr="00561AA5">
        <w:rPr>
          <w:rFonts w:eastAsia="Calibri"/>
          <w:b/>
          <w:bCs/>
          <w:lang w:eastAsia="en-US"/>
        </w:rPr>
        <w:t xml:space="preserve">Приложение </w:t>
      </w:r>
      <w:r w:rsidR="000F3F6C">
        <w:rPr>
          <w:rFonts w:eastAsia="Calibri"/>
          <w:b/>
          <w:bCs/>
          <w:lang w:eastAsia="en-US"/>
        </w:rPr>
        <w:t>1.1</w:t>
      </w:r>
    </w:p>
    <w:p w:rsidR="000647B5" w:rsidRPr="00221F23" w:rsidRDefault="00235384" w:rsidP="000647B5">
      <w:pPr>
        <w:tabs>
          <w:tab w:val="left" w:pos="284"/>
        </w:tabs>
        <w:ind w:firstLine="709"/>
        <w:contextualSpacing/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МЕСТО </w:t>
      </w:r>
      <w:r w:rsidR="000647B5" w:rsidRPr="00221F23">
        <w:rPr>
          <w:rFonts w:eastAsia="Calibri"/>
          <w:b/>
          <w:bCs/>
          <w:lang w:eastAsia="en-US"/>
        </w:rPr>
        <w:t>ПОСТАВКИ ТОВАРА</w:t>
      </w:r>
    </w:p>
    <w:p w:rsidR="000647B5" w:rsidRPr="00221F23" w:rsidRDefault="000647B5" w:rsidP="000647B5">
      <w:pPr>
        <w:tabs>
          <w:tab w:val="left" w:pos="284"/>
        </w:tabs>
        <w:ind w:firstLine="709"/>
        <w:contextualSpacing/>
        <w:jc w:val="center"/>
        <w:rPr>
          <w:rFonts w:eastAsia="Calibri"/>
          <w:b/>
          <w:bCs/>
          <w:lang w:eastAsia="en-US"/>
        </w:rPr>
      </w:pPr>
      <w:r w:rsidRPr="00221F23">
        <w:rPr>
          <w:rFonts w:eastAsia="Calibri"/>
          <w:b/>
          <w:bCs/>
          <w:lang w:eastAsia="en-US"/>
        </w:rPr>
        <w:t>(ОКАЗАНИЯ УСЛУГ, ПЕРЕДАЧИ ПРАВА)</w:t>
      </w:r>
    </w:p>
    <w:p w:rsidR="000647B5" w:rsidRPr="00D71340" w:rsidRDefault="000647B5" w:rsidP="000647B5">
      <w:pPr>
        <w:tabs>
          <w:tab w:val="left" w:pos="284"/>
        </w:tabs>
        <w:ind w:firstLine="709"/>
        <w:contextualSpacing/>
        <w:jc w:val="center"/>
        <w:rPr>
          <w:rFonts w:eastAsia="Calibri"/>
          <w:b/>
          <w:bCs/>
          <w:lang w:eastAsia="en-US"/>
        </w:rPr>
      </w:pPr>
    </w:p>
    <w:tbl>
      <w:tblPr>
        <w:tblpPr w:leftFromText="180" w:rightFromText="180" w:vertAnchor="text" w:horzAnchor="margin" w:tblpXSpec="center" w:tblpY="42"/>
        <w:tblW w:w="51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2524"/>
        <w:gridCol w:w="2627"/>
        <w:gridCol w:w="2352"/>
        <w:gridCol w:w="1490"/>
      </w:tblGrid>
      <w:tr w:rsidR="000647B5" w:rsidRPr="00221F23" w:rsidTr="00010E33">
        <w:trPr>
          <w:trHeight w:val="717"/>
        </w:trPr>
        <w:tc>
          <w:tcPr>
            <w:tcW w:w="629" w:type="dxa"/>
            <w:shd w:val="clear" w:color="auto" w:fill="C6D9F1" w:themeFill="text2" w:themeFillTint="33"/>
            <w:vAlign w:val="center"/>
          </w:tcPr>
          <w:p w:rsidR="000647B5" w:rsidRPr="00D71340" w:rsidRDefault="000647B5" w:rsidP="00FF5760">
            <w:pPr>
              <w:jc w:val="center"/>
              <w:rPr>
                <w:b/>
              </w:rPr>
            </w:pPr>
            <w:r w:rsidRPr="00D71340">
              <w:rPr>
                <w:rFonts w:eastAsiaTheme="minorEastAsia"/>
                <w:b/>
                <w:bCs/>
              </w:rPr>
              <w:t>№ п/п</w:t>
            </w:r>
          </w:p>
        </w:tc>
        <w:tc>
          <w:tcPr>
            <w:tcW w:w="2524" w:type="dxa"/>
            <w:shd w:val="clear" w:color="auto" w:fill="C6D9F1" w:themeFill="text2" w:themeFillTint="33"/>
            <w:vAlign w:val="center"/>
          </w:tcPr>
          <w:p w:rsidR="000647B5" w:rsidRPr="00D71340" w:rsidRDefault="000647B5" w:rsidP="00FF5760">
            <w:pPr>
              <w:jc w:val="center"/>
              <w:rPr>
                <w:b/>
                <w:color w:val="000000" w:themeColor="text1"/>
              </w:rPr>
            </w:pPr>
            <w:r w:rsidRPr="00D71340">
              <w:rPr>
                <w:b/>
                <w:color w:val="000000" w:themeColor="text1"/>
              </w:rPr>
              <w:t>Наименование</w:t>
            </w:r>
          </w:p>
          <w:p w:rsidR="000647B5" w:rsidRPr="00D71340" w:rsidRDefault="000647B5" w:rsidP="00FF5760">
            <w:pPr>
              <w:jc w:val="center"/>
              <w:rPr>
                <w:rFonts w:eastAsiaTheme="minorEastAsia"/>
                <w:b/>
              </w:rPr>
            </w:pPr>
            <w:r w:rsidRPr="00D71340">
              <w:rPr>
                <w:b/>
                <w:color w:val="000000" w:themeColor="text1"/>
              </w:rPr>
              <w:t>Оборудования</w:t>
            </w:r>
          </w:p>
        </w:tc>
        <w:tc>
          <w:tcPr>
            <w:tcW w:w="2627" w:type="dxa"/>
            <w:shd w:val="clear" w:color="auto" w:fill="C6D9F1" w:themeFill="text2" w:themeFillTint="33"/>
            <w:vAlign w:val="center"/>
          </w:tcPr>
          <w:p w:rsidR="000647B5" w:rsidRPr="00D71340" w:rsidRDefault="000647B5" w:rsidP="00FF5760">
            <w:pPr>
              <w:jc w:val="center"/>
              <w:rPr>
                <w:b/>
                <w:color w:val="000000" w:themeColor="text1"/>
              </w:rPr>
            </w:pPr>
            <w:r w:rsidRPr="00D71340">
              <w:rPr>
                <w:b/>
                <w:color w:val="000000" w:themeColor="text1"/>
              </w:rPr>
              <w:t>Получатель</w:t>
            </w:r>
          </w:p>
        </w:tc>
        <w:tc>
          <w:tcPr>
            <w:tcW w:w="2352" w:type="dxa"/>
            <w:shd w:val="clear" w:color="auto" w:fill="C6D9F1" w:themeFill="text2" w:themeFillTint="33"/>
            <w:vAlign w:val="center"/>
          </w:tcPr>
          <w:p w:rsidR="00D71340" w:rsidRDefault="000647B5" w:rsidP="00FF5760">
            <w:pPr>
              <w:jc w:val="center"/>
              <w:rPr>
                <w:rFonts w:eastAsiaTheme="minorEastAsia"/>
                <w:b/>
              </w:rPr>
            </w:pPr>
            <w:r w:rsidRPr="00D71340">
              <w:rPr>
                <w:rFonts w:eastAsiaTheme="minorEastAsia"/>
                <w:b/>
              </w:rPr>
              <w:t xml:space="preserve">Места доставки </w:t>
            </w:r>
          </w:p>
          <w:p w:rsidR="000647B5" w:rsidRPr="00D71340" w:rsidRDefault="000647B5" w:rsidP="00FF5760">
            <w:pPr>
              <w:jc w:val="center"/>
              <w:rPr>
                <w:b/>
              </w:rPr>
            </w:pPr>
            <w:r w:rsidRPr="00D71340">
              <w:rPr>
                <w:rFonts w:eastAsiaTheme="minorEastAsia"/>
                <w:b/>
              </w:rPr>
              <w:t>товара</w:t>
            </w:r>
          </w:p>
        </w:tc>
        <w:tc>
          <w:tcPr>
            <w:tcW w:w="1490" w:type="dxa"/>
            <w:shd w:val="clear" w:color="auto" w:fill="C6D9F1" w:themeFill="text2" w:themeFillTint="33"/>
            <w:vAlign w:val="center"/>
          </w:tcPr>
          <w:p w:rsidR="000647B5" w:rsidRPr="00D71340" w:rsidRDefault="000647B5" w:rsidP="00FF5760">
            <w:pPr>
              <w:jc w:val="center"/>
              <w:rPr>
                <w:b/>
                <w:color w:val="000000" w:themeColor="text1"/>
              </w:rPr>
            </w:pPr>
            <w:r w:rsidRPr="00D71340">
              <w:rPr>
                <w:b/>
                <w:color w:val="000000" w:themeColor="text1"/>
              </w:rPr>
              <w:t>Количество,</w:t>
            </w:r>
          </w:p>
          <w:p w:rsidR="000647B5" w:rsidRPr="00D71340" w:rsidRDefault="000647B5" w:rsidP="00FF5760">
            <w:pPr>
              <w:jc w:val="center"/>
              <w:rPr>
                <w:b/>
              </w:rPr>
            </w:pPr>
            <w:r w:rsidRPr="00D71340">
              <w:rPr>
                <w:b/>
                <w:color w:val="000000" w:themeColor="text1"/>
              </w:rPr>
              <w:t>ед. изм.</w:t>
            </w:r>
          </w:p>
        </w:tc>
      </w:tr>
      <w:tr w:rsidR="000647B5" w:rsidRPr="00221F23" w:rsidTr="00010E33">
        <w:trPr>
          <w:trHeight w:val="263"/>
        </w:trPr>
        <w:tc>
          <w:tcPr>
            <w:tcW w:w="629" w:type="dxa"/>
            <w:shd w:val="clear" w:color="auto" w:fill="auto"/>
            <w:vAlign w:val="center"/>
          </w:tcPr>
          <w:p w:rsidR="000647B5" w:rsidRDefault="00B1156F" w:rsidP="000647B5">
            <w:pPr>
              <w:jc w:val="center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1</w:t>
            </w:r>
          </w:p>
        </w:tc>
        <w:tc>
          <w:tcPr>
            <w:tcW w:w="2524" w:type="dxa"/>
            <w:vAlign w:val="center"/>
          </w:tcPr>
          <w:p w:rsidR="00D71340" w:rsidRPr="00D71340" w:rsidRDefault="003A4691" w:rsidP="00AE35BD">
            <w:pPr>
              <w:pStyle w:val="a3"/>
              <w:tabs>
                <w:tab w:val="left" w:pos="284"/>
              </w:tabs>
              <w:ind w:left="0"/>
              <w:rPr>
                <w:bCs/>
              </w:rPr>
            </w:pPr>
            <w:r w:rsidRPr="003A4691">
              <w:rPr>
                <w:bCs/>
              </w:rPr>
              <w:t>Краска на основе акриловых или виниловых полимеров в водной среде</w:t>
            </w:r>
          </w:p>
        </w:tc>
        <w:tc>
          <w:tcPr>
            <w:tcW w:w="2627" w:type="dxa"/>
            <w:vAlign w:val="center"/>
          </w:tcPr>
          <w:p w:rsidR="000647B5" w:rsidRPr="009B3D3B" w:rsidRDefault="00D71340" w:rsidP="000647B5">
            <w:pPr>
              <w:pStyle w:val="a3"/>
              <w:tabs>
                <w:tab w:val="left" w:pos="284"/>
              </w:tabs>
              <w:ind w:left="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КГКУЗ «МИАЦ» МЗ ХК</w:t>
            </w:r>
          </w:p>
        </w:tc>
        <w:tc>
          <w:tcPr>
            <w:tcW w:w="2352" w:type="dxa"/>
            <w:vAlign w:val="center"/>
          </w:tcPr>
          <w:p w:rsidR="00D71340" w:rsidRDefault="000647B5" w:rsidP="00D71340">
            <w:r w:rsidRPr="009B3D3B">
              <w:t xml:space="preserve">680000, </w:t>
            </w:r>
          </w:p>
          <w:p w:rsidR="00D71340" w:rsidRDefault="000647B5" w:rsidP="00D71340">
            <w:r w:rsidRPr="009B3D3B">
              <w:t xml:space="preserve">Хабаровский край, </w:t>
            </w:r>
          </w:p>
          <w:p w:rsidR="00D71340" w:rsidRDefault="000647B5" w:rsidP="00D71340">
            <w:r w:rsidRPr="009B3D3B">
              <w:t xml:space="preserve">г. Хабаровск, </w:t>
            </w:r>
          </w:p>
          <w:p w:rsidR="000647B5" w:rsidRPr="009B3D3B" w:rsidRDefault="000647B5" w:rsidP="00D71340">
            <w:r w:rsidRPr="009B3D3B">
              <w:t xml:space="preserve">ул. </w:t>
            </w:r>
            <w:r>
              <w:t>Советская 34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0647B5" w:rsidRDefault="004E4367" w:rsidP="007A7984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  <w:lang w:val="en-US"/>
              </w:rPr>
              <w:t>30</w:t>
            </w:r>
            <w:r w:rsidR="00A62013">
              <w:rPr>
                <w:rFonts w:eastAsiaTheme="minorEastAsia"/>
              </w:rPr>
              <w:t xml:space="preserve"> кг</w:t>
            </w:r>
          </w:p>
        </w:tc>
      </w:tr>
      <w:tr w:rsidR="00D71340" w:rsidRPr="00221F23" w:rsidTr="00010E33">
        <w:trPr>
          <w:trHeight w:val="263"/>
        </w:trPr>
        <w:tc>
          <w:tcPr>
            <w:tcW w:w="629" w:type="dxa"/>
            <w:shd w:val="clear" w:color="auto" w:fill="auto"/>
            <w:vAlign w:val="center"/>
          </w:tcPr>
          <w:p w:rsidR="00D71340" w:rsidRDefault="00B1156F" w:rsidP="00D71340">
            <w:pPr>
              <w:jc w:val="center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2</w:t>
            </w:r>
          </w:p>
        </w:tc>
        <w:tc>
          <w:tcPr>
            <w:tcW w:w="2524" w:type="dxa"/>
            <w:vAlign w:val="center"/>
          </w:tcPr>
          <w:p w:rsidR="00D71340" w:rsidRPr="00F2272D" w:rsidRDefault="003A4691" w:rsidP="00D71340">
            <w:pPr>
              <w:pStyle w:val="a3"/>
              <w:tabs>
                <w:tab w:val="left" w:pos="284"/>
              </w:tabs>
              <w:ind w:left="0"/>
              <w:rPr>
                <w:color w:val="000000" w:themeColor="text1"/>
              </w:rPr>
            </w:pPr>
            <w:r w:rsidRPr="003A4691">
              <w:rPr>
                <w:color w:val="000000" w:themeColor="text1"/>
              </w:rPr>
              <w:t>Лента клеевая на бумажной основе</w:t>
            </w:r>
          </w:p>
        </w:tc>
        <w:tc>
          <w:tcPr>
            <w:tcW w:w="2627" w:type="dxa"/>
            <w:vAlign w:val="center"/>
          </w:tcPr>
          <w:p w:rsidR="00D71340" w:rsidRPr="009B3D3B" w:rsidRDefault="00D71340" w:rsidP="00D71340">
            <w:pPr>
              <w:pStyle w:val="a3"/>
              <w:tabs>
                <w:tab w:val="left" w:pos="284"/>
              </w:tabs>
              <w:ind w:left="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КГКУЗ «МИАЦ» МЗ ХК</w:t>
            </w:r>
          </w:p>
        </w:tc>
        <w:tc>
          <w:tcPr>
            <w:tcW w:w="2352" w:type="dxa"/>
            <w:vAlign w:val="center"/>
          </w:tcPr>
          <w:p w:rsidR="00D71340" w:rsidRDefault="00D71340" w:rsidP="00D71340">
            <w:r w:rsidRPr="009B3D3B">
              <w:t xml:space="preserve">680000, </w:t>
            </w:r>
          </w:p>
          <w:p w:rsidR="00D71340" w:rsidRDefault="00D71340" w:rsidP="00D71340">
            <w:r w:rsidRPr="009B3D3B">
              <w:t xml:space="preserve">Хабаровский край, </w:t>
            </w:r>
          </w:p>
          <w:p w:rsidR="00D71340" w:rsidRDefault="00D71340" w:rsidP="00D71340">
            <w:r w:rsidRPr="009B3D3B">
              <w:t xml:space="preserve">г. Хабаровск, </w:t>
            </w:r>
          </w:p>
          <w:p w:rsidR="00D71340" w:rsidRPr="009B3D3B" w:rsidRDefault="00D71340" w:rsidP="00D71340">
            <w:r w:rsidRPr="009B3D3B">
              <w:t xml:space="preserve">ул. </w:t>
            </w:r>
            <w:r>
              <w:t>Советская 34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D71340" w:rsidRPr="009459F0" w:rsidRDefault="00606597" w:rsidP="009459F0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10 </w:t>
            </w:r>
            <w:r w:rsidR="009459F0">
              <w:rPr>
                <w:rFonts w:eastAsiaTheme="minorEastAsia"/>
              </w:rPr>
              <w:t>рулонов</w:t>
            </w:r>
          </w:p>
        </w:tc>
      </w:tr>
      <w:tr w:rsidR="009F7C0A" w:rsidRPr="00221F23" w:rsidTr="00010E33">
        <w:trPr>
          <w:trHeight w:val="263"/>
        </w:trPr>
        <w:tc>
          <w:tcPr>
            <w:tcW w:w="629" w:type="dxa"/>
            <w:shd w:val="clear" w:color="auto" w:fill="auto"/>
            <w:vAlign w:val="center"/>
          </w:tcPr>
          <w:p w:rsidR="009F7C0A" w:rsidRDefault="00B1156F" w:rsidP="009F7C0A">
            <w:pPr>
              <w:jc w:val="center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3</w:t>
            </w:r>
          </w:p>
        </w:tc>
        <w:tc>
          <w:tcPr>
            <w:tcW w:w="2524" w:type="dxa"/>
            <w:vAlign w:val="center"/>
          </w:tcPr>
          <w:p w:rsidR="009F7C0A" w:rsidRPr="00F2272D" w:rsidRDefault="003A4691" w:rsidP="009F7C0A">
            <w:pPr>
              <w:pStyle w:val="a3"/>
              <w:tabs>
                <w:tab w:val="left" w:pos="284"/>
              </w:tabs>
              <w:ind w:left="0"/>
              <w:rPr>
                <w:color w:val="000000" w:themeColor="text1"/>
              </w:rPr>
            </w:pPr>
            <w:r w:rsidRPr="003A4691">
              <w:rPr>
                <w:color w:val="000000" w:themeColor="text1"/>
              </w:rPr>
              <w:t>Пигменты и составы на их основе (Колер)</w:t>
            </w:r>
          </w:p>
        </w:tc>
        <w:tc>
          <w:tcPr>
            <w:tcW w:w="2627" w:type="dxa"/>
            <w:vAlign w:val="center"/>
          </w:tcPr>
          <w:p w:rsidR="009F7C0A" w:rsidRPr="009B3D3B" w:rsidRDefault="009F7C0A" w:rsidP="009F7C0A">
            <w:pPr>
              <w:pStyle w:val="a3"/>
              <w:tabs>
                <w:tab w:val="left" w:pos="284"/>
              </w:tabs>
              <w:ind w:left="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КГКУЗ «МИАЦ» МЗ ХК</w:t>
            </w:r>
          </w:p>
        </w:tc>
        <w:tc>
          <w:tcPr>
            <w:tcW w:w="2352" w:type="dxa"/>
            <w:vAlign w:val="center"/>
          </w:tcPr>
          <w:p w:rsidR="009F7C0A" w:rsidRDefault="009F7C0A" w:rsidP="009F7C0A">
            <w:r w:rsidRPr="009B3D3B">
              <w:t xml:space="preserve">680000, </w:t>
            </w:r>
          </w:p>
          <w:p w:rsidR="009F7C0A" w:rsidRDefault="009F7C0A" w:rsidP="009F7C0A">
            <w:r w:rsidRPr="009B3D3B">
              <w:t xml:space="preserve">Хабаровский край, </w:t>
            </w:r>
          </w:p>
          <w:p w:rsidR="009F7C0A" w:rsidRDefault="009F7C0A" w:rsidP="009F7C0A">
            <w:r w:rsidRPr="009B3D3B">
              <w:t xml:space="preserve">г. Хабаровск, </w:t>
            </w:r>
          </w:p>
          <w:p w:rsidR="009F7C0A" w:rsidRPr="009B3D3B" w:rsidRDefault="009F7C0A" w:rsidP="009F7C0A">
            <w:r w:rsidRPr="009B3D3B">
              <w:t xml:space="preserve">ул. </w:t>
            </w:r>
            <w:r>
              <w:t>Советская 34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9F7C0A" w:rsidRDefault="00A62013" w:rsidP="00DD55F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 литр</w:t>
            </w:r>
          </w:p>
        </w:tc>
      </w:tr>
      <w:tr w:rsidR="00DD55F5" w:rsidRPr="00221F23" w:rsidTr="00010E33">
        <w:trPr>
          <w:trHeight w:val="263"/>
        </w:trPr>
        <w:tc>
          <w:tcPr>
            <w:tcW w:w="629" w:type="dxa"/>
            <w:shd w:val="clear" w:color="auto" w:fill="auto"/>
            <w:vAlign w:val="center"/>
          </w:tcPr>
          <w:p w:rsidR="00DD55F5" w:rsidRDefault="00B1156F" w:rsidP="00DD55F5">
            <w:pPr>
              <w:jc w:val="center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4</w:t>
            </w:r>
          </w:p>
        </w:tc>
        <w:tc>
          <w:tcPr>
            <w:tcW w:w="2524" w:type="dxa"/>
            <w:vAlign w:val="center"/>
          </w:tcPr>
          <w:p w:rsidR="00DD55F5" w:rsidRPr="00F2272D" w:rsidRDefault="003A4691" w:rsidP="00DD55F5">
            <w:pPr>
              <w:pStyle w:val="a3"/>
              <w:tabs>
                <w:tab w:val="left" w:pos="284"/>
              </w:tabs>
              <w:ind w:left="0"/>
              <w:rPr>
                <w:color w:val="000000" w:themeColor="text1"/>
              </w:rPr>
            </w:pPr>
            <w:r w:rsidRPr="003A4691">
              <w:rPr>
                <w:color w:val="000000" w:themeColor="text1"/>
              </w:rPr>
              <w:t>Валик с ручкой</w:t>
            </w:r>
          </w:p>
        </w:tc>
        <w:tc>
          <w:tcPr>
            <w:tcW w:w="2627" w:type="dxa"/>
            <w:vAlign w:val="center"/>
          </w:tcPr>
          <w:p w:rsidR="00DD55F5" w:rsidRPr="009B3D3B" w:rsidRDefault="00DD55F5" w:rsidP="00DD55F5">
            <w:pPr>
              <w:pStyle w:val="a3"/>
              <w:tabs>
                <w:tab w:val="left" w:pos="284"/>
              </w:tabs>
              <w:ind w:left="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КГКУЗ «МИАЦ» МЗ ХК</w:t>
            </w:r>
          </w:p>
        </w:tc>
        <w:tc>
          <w:tcPr>
            <w:tcW w:w="2352" w:type="dxa"/>
            <w:vAlign w:val="center"/>
          </w:tcPr>
          <w:p w:rsidR="00DD55F5" w:rsidRDefault="00DD55F5" w:rsidP="00DD55F5">
            <w:r w:rsidRPr="009B3D3B">
              <w:t xml:space="preserve">680000, </w:t>
            </w:r>
          </w:p>
          <w:p w:rsidR="00DD55F5" w:rsidRDefault="00DD55F5" w:rsidP="00DD55F5">
            <w:r w:rsidRPr="009B3D3B">
              <w:t xml:space="preserve">Хабаровский край, </w:t>
            </w:r>
          </w:p>
          <w:p w:rsidR="00DD55F5" w:rsidRDefault="00DD55F5" w:rsidP="00DD55F5">
            <w:r w:rsidRPr="009B3D3B">
              <w:t xml:space="preserve">г. Хабаровск, </w:t>
            </w:r>
          </w:p>
          <w:p w:rsidR="00DD55F5" w:rsidRPr="009B3D3B" w:rsidRDefault="00DD55F5" w:rsidP="00DD55F5">
            <w:r w:rsidRPr="009B3D3B">
              <w:t xml:space="preserve">ул. </w:t>
            </w:r>
            <w:r>
              <w:t>Советская 34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DD55F5" w:rsidRPr="00A62013" w:rsidRDefault="00A62013" w:rsidP="00DD55F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  <w:lang w:val="en-US"/>
              </w:rPr>
              <w:t xml:space="preserve">2 </w:t>
            </w:r>
            <w:r>
              <w:rPr>
                <w:rFonts w:eastAsiaTheme="minorEastAsia"/>
              </w:rPr>
              <w:t>штуки</w:t>
            </w:r>
          </w:p>
        </w:tc>
      </w:tr>
      <w:tr w:rsidR="00FF5760" w:rsidRPr="00221F23" w:rsidTr="00010E33">
        <w:trPr>
          <w:trHeight w:val="263"/>
        </w:trPr>
        <w:tc>
          <w:tcPr>
            <w:tcW w:w="629" w:type="dxa"/>
            <w:shd w:val="clear" w:color="auto" w:fill="auto"/>
            <w:vAlign w:val="center"/>
          </w:tcPr>
          <w:p w:rsidR="00FF5760" w:rsidRDefault="00B1156F" w:rsidP="00FF5760">
            <w:pPr>
              <w:jc w:val="center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5</w:t>
            </w:r>
          </w:p>
        </w:tc>
        <w:tc>
          <w:tcPr>
            <w:tcW w:w="2524" w:type="dxa"/>
            <w:vAlign w:val="center"/>
          </w:tcPr>
          <w:p w:rsidR="00FF5760" w:rsidRPr="00F2272D" w:rsidRDefault="003A4691" w:rsidP="00FF5760">
            <w:pPr>
              <w:pStyle w:val="a3"/>
              <w:tabs>
                <w:tab w:val="left" w:pos="284"/>
              </w:tabs>
              <w:ind w:left="0"/>
              <w:rPr>
                <w:color w:val="000000" w:themeColor="text1"/>
              </w:rPr>
            </w:pPr>
            <w:r w:rsidRPr="003A4691">
              <w:rPr>
                <w:color w:val="000000" w:themeColor="text1"/>
              </w:rPr>
              <w:t>Клей полимерный</w:t>
            </w:r>
          </w:p>
        </w:tc>
        <w:tc>
          <w:tcPr>
            <w:tcW w:w="2627" w:type="dxa"/>
            <w:vAlign w:val="center"/>
          </w:tcPr>
          <w:p w:rsidR="00FF5760" w:rsidRPr="009B3D3B" w:rsidRDefault="00FF5760" w:rsidP="00FF5760">
            <w:pPr>
              <w:pStyle w:val="a3"/>
              <w:tabs>
                <w:tab w:val="left" w:pos="284"/>
              </w:tabs>
              <w:ind w:left="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КГКУЗ «МИАЦ» МЗ ХК</w:t>
            </w:r>
          </w:p>
        </w:tc>
        <w:tc>
          <w:tcPr>
            <w:tcW w:w="2352" w:type="dxa"/>
            <w:vAlign w:val="center"/>
          </w:tcPr>
          <w:p w:rsidR="00FF5760" w:rsidRDefault="00FF5760" w:rsidP="00FF5760">
            <w:r w:rsidRPr="009B3D3B">
              <w:t xml:space="preserve">680000, </w:t>
            </w:r>
          </w:p>
          <w:p w:rsidR="00FF5760" w:rsidRDefault="00FF5760" w:rsidP="00FF5760">
            <w:r w:rsidRPr="009B3D3B">
              <w:t xml:space="preserve">Хабаровский край, </w:t>
            </w:r>
          </w:p>
          <w:p w:rsidR="00FF5760" w:rsidRDefault="00FF5760" w:rsidP="00FF5760">
            <w:r w:rsidRPr="009B3D3B">
              <w:t xml:space="preserve">г. Хабаровск, </w:t>
            </w:r>
          </w:p>
          <w:p w:rsidR="00FF5760" w:rsidRPr="009B3D3B" w:rsidRDefault="00FF5760" w:rsidP="00FF5760">
            <w:r w:rsidRPr="009B3D3B">
              <w:t xml:space="preserve">ул. </w:t>
            </w:r>
            <w:r>
              <w:t>Советская 34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FF5760" w:rsidRDefault="00B1156F" w:rsidP="00FF5760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  <w:r w:rsidR="003A4691">
              <w:rPr>
                <w:rFonts w:eastAsiaTheme="minorEastAsia"/>
              </w:rPr>
              <w:t xml:space="preserve"> кг</w:t>
            </w:r>
          </w:p>
        </w:tc>
      </w:tr>
      <w:tr w:rsidR="00010E33" w:rsidRPr="00221F23" w:rsidTr="00010E33">
        <w:trPr>
          <w:trHeight w:val="263"/>
        </w:trPr>
        <w:tc>
          <w:tcPr>
            <w:tcW w:w="629" w:type="dxa"/>
            <w:shd w:val="clear" w:color="auto" w:fill="auto"/>
            <w:vAlign w:val="center"/>
          </w:tcPr>
          <w:p w:rsidR="00010E33" w:rsidRDefault="00B1156F" w:rsidP="00010E33">
            <w:pPr>
              <w:jc w:val="center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6</w:t>
            </w:r>
          </w:p>
        </w:tc>
        <w:tc>
          <w:tcPr>
            <w:tcW w:w="2524" w:type="dxa"/>
            <w:vAlign w:val="center"/>
          </w:tcPr>
          <w:p w:rsidR="00010E33" w:rsidRPr="003A4691" w:rsidRDefault="00010E33" w:rsidP="00010E33">
            <w:pPr>
              <w:pStyle w:val="a3"/>
              <w:tabs>
                <w:tab w:val="left" w:pos="284"/>
              </w:tabs>
              <w:ind w:left="0"/>
              <w:rPr>
                <w:color w:val="000000" w:themeColor="text1"/>
              </w:rPr>
            </w:pPr>
            <w:r w:rsidRPr="00010E33">
              <w:rPr>
                <w:color w:val="000000" w:themeColor="text1"/>
              </w:rPr>
              <w:t>Стержень телескопический</w:t>
            </w:r>
          </w:p>
        </w:tc>
        <w:tc>
          <w:tcPr>
            <w:tcW w:w="2627" w:type="dxa"/>
            <w:vAlign w:val="center"/>
          </w:tcPr>
          <w:p w:rsidR="00010E33" w:rsidRPr="009B3D3B" w:rsidRDefault="00010E33" w:rsidP="00010E33">
            <w:pPr>
              <w:pStyle w:val="a3"/>
              <w:tabs>
                <w:tab w:val="left" w:pos="284"/>
              </w:tabs>
              <w:ind w:left="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КГКУЗ «МИАЦ» МЗ ХК</w:t>
            </w:r>
          </w:p>
        </w:tc>
        <w:tc>
          <w:tcPr>
            <w:tcW w:w="2352" w:type="dxa"/>
            <w:vAlign w:val="center"/>
          </w:tcPr>
          <w:p w:rsidR="00010E33" w:rsidRDefault="00010E33" w:rsidP="00010E33">
            <w:r w:rsidRPr="009B3D3B">
              <w:t xml:space="preserve">680000, </w:t>
            </w:r>
          </w:p>
          <w:p w:rsidR="00010E33" w:rsidRDefault="00010E33" w:rsidP="00010E33">
            <w:r w:rsidRPr="009B3D3B">
              <w:t xml:space="preserve">Хабаровский край, </w:t>
            </w:r>
          </w:p>
          <w:p w:rsidR="00010E33" w:rsidRDefault="00010E33" w:rsidP="00010E33">
            <w:r w:rsidRPr="009B3D3B">
              <w:t xml:space="preserve">г. Хабаровск, </w:t>
            </w:r>
          </w:p>
          <w:p w:rsidR="00010E33" w:rsidRPr="009B3D3B" w:rsidRDefault="00010E33" w:rsidP="00010E33">
            <w:r w:rsidRPr="009B3D3B">
              <w:t xml:space="preserve">ул. </w:t>
            </w:r>
            <w:r>
              <w:t>Советская 34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010E33" w:rsidRDefault="00B1156F" w:rsidP="00B1156F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  <w:r w:rsidR="00010E33">
              <w:rPr>
                <w:rFonts w:eastAsiaTheme="minorEastAsia"/>
              </w:rPr>
              <w:t xml:space="preserve"> штук</w:t>
            </w:r>
            <w:r>
              <w:rPr>
                <w:rFonts w:eastAsiaTheme="minorEastAsia"/>
              </w:rPr>
              <w:t>а</w:t>
            </w:r>
          </w:p>
        </w:tc>
      </w:tr>
      <w:tr w:rsidR="00B1156F" w:rsidRPr="00221F23" w:rsidTr="00010E33">
        <w:trPr>
          <w:trHeight w:val="263"/>
        </w:trPr>
        <w:tc>
          <w:tcPr>
            <w:tcW w:w="629" w:type="dxa"/>
            <w:shd w:val="clear" w:color="auto" w:fill="auto"/>
            <w:vAlign w:val="center"/>
          </w:tcPr>
          <w:p w:rsidR="00B1156F" w:rsidRDefault="00B1156F" w:rsidP="00010E33">
            <w:pPr>
              <w:jc w:val="center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7</w:t>
            </w:r>
          </w:p>
        </w:tc>
        <w:tc>
          <w:tcPr>
            <w:tcW w:w="2524" w:type="dxa"/>
            <w:vAlign w:val="center"/>
          </w:tcPr>
          <w:p w:rsidR="00B1156F" w:rsidRPr="00B1156F" w:rsidRDefault="00B1156F" w:rsidP="00B1156F">
            <w:pPr>
              <w:rPr>
                <w:color w:val="000000" w:themeColor="text1"/>
              </w:rPr>
            </w:pPr>
            <w:r w:rsidRPr="00B1156F">
              <w:t>Кисть малярная</w:t>
            </w:r>
            <w:r w:rsidRPr="00B1156F">
              <w:rPr>
                <w:color w:val="000000" w:themeColor="text1"/>
              </w:rPr>
              <w:t xml:space="preserve"> </w:t>
            </w:r>
          </w:p>
          <w:p w:rsidR="00B1156F" w:rsidRPr="00010E33" w:rsidRDefault="00B1156F" w:rsidP="00010E33">
            <w:pPr>
              <w:pStyle w:val="a3"/>
              <w:tabs>
                <w:tab w:val="left" w:pos="284"/>
              </w:tabs>
              <w:ind w:left="0"/>
              <w:rPr>
                <w:color w:val="000000" w:themeColor="text1"/>
              </w:rPr>
            </w:pPr>
          </w:p>
        </w:tc>
        <w:tc>
          <w:tcPr>
            <w:tcW w:w="2627" w:type="dxa"/>
            <w:vAlign w:val="center"/>
          </w:tcPr>
          <w:p w:rsidR="00B1156F" w:rsidRDefault="00B1156F" w:rsidP="00010E33">
            <w:pPr>
              <w:pStyle w:val="a3"/>
              <w:tabs>
                <w:tab w:val="left" w:pos="284"/>
              </w:tabs>
              <w:ind w:left="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КГКУЗ «МИАЦ» МЗ ХК</w:t>
            </w:r>
          </w:p>
        </w:tc>
        <w:tc>
          <w:tcPr>
            <w:tcW w:w="2352" w:type="dxa"/>
            <w:vAlign w:val="center"/>
          </w:tcPr>
          <w:p w:rsidR="00B1156F" w:rsidRDefault="00B1156F" w:rsidP="00B1156F">
            <w:r w:rsidRPr="009B3D3B">
              <w:t xml:space="preserve">680000, </w:t>
            </w:r>
          </w:p>
          <w:p w:rsidR="00B1156F" w:rsidRDefault="00B1156F" w:rsidP="00B1156F">
            <w:r w:rsidRPr="009B3D3B">
              <w:t xml:space="preserve">Хабаровский край, </w:t>
            </w:r>
          </w:p>
          <w:p w:rsidR="00B1156F" w:rsidRDefault="00B1156F" w:rsidP="00B1156F">
            <w:r w:rsidRPr="009B3D3B">
              <w:t xml:space="preserve">г. Хабаровск, </w:t>
            </w:r>
          </w:p>
          <w:p w:rsidR="00B1156F" w:rsidRPr="009B3D3B" w:rsidRDefault="00B1156F" w:rsidP="00B1156F">
            <w:r w:rsidRPr="009B3D3B">
              <w:t xml:space="preserve">ул. </w:t>
            </w:r>
            <w:r>
              <w:t>Советская 34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B1156F" w:rsidRDefault="00B1156F" w:rsidP="00010E3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  штуки</w:t>
            </w:r>
          </w:p>
        </w:tc>
      </w:tr>
    </w:tbl>
    <w:p w:rsidR="000647B5" w:rsidRPr="00A62013" w:rsidRDefault="000647B5" w:rsidP="00D71340">
      <w:pPr>
        <w:tabs>
          <w:tab w:val="left" w:pos="284"/>
        </w:tabs>
        <w:ind w:firstLine="709"/>
        <w:contextualSpacing/>
        <w:rPr>
          <w:lang w:val="en-US"/>
        </w:rPr>
      </w:pPr>
    </w:p>
    <w:sectPr w:rsidR="000647B5" w:rsidRPr="00A62013" w:rsidSect="00010E33">
      <w:headerReference w:type="default" r:id="rId8"/>
      <w:pgSz w:w="11906" w:h="16838" w:code="9"/>
      <w:pgMar w:top="1134" w:right="850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546D" w:rsidRDefault="00C1546D" w:rsidP="009D770D">
      <w:r>
        <w:separator/>
      </w:r>
    </w:p>
  </w:endnote>
  <w:endnote w:type="continuationSeparator" w:id="0">
    <w:p w:rsidR="00C1546D" w:rsidRDefault="00C1546D" w:rsidP="009D7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YS Tex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546D" w:rsidRDefault="00C1546D" w:rsidP="009D770D">
      <w:r>
        <w:separator/>
      </w:r>
    </w:p>
  </w:footnote>
  <w:footnote w:type="continuationSeparator" w:id="0">
    <w:p w:rsidR="00C1546D" w:rsidRDefault="00C1546D" w:rsidP="009D77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4199234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B1408B" w:rsidRDefault="00B1408B">
        <w:pPr>
          <w:pStyle w:val="ad"/>
          <w:jc w:val="center"/>
        </w:pPr>
        <w:r w:rsidRPr="009D770D">
          <w:rPr>
            <w:sz w:val="16"/>
            <w:szCs w:val="16"/>
          </w:rPr>
          <w:fldChar w:fldCharType="begin"/>
        </w:r>
        <w:r w:rsidRPr="009D770D">
          <w:rPr>
            <w:sz w:val="16"/>
            <w:szCs w:val="16"/>
          </w:rPr>
          <w:instrText xml:space="preserve"> PAGE   \* MERGEFORMAT </w:instrText>
        </w:r>
        <w:r w:rsidRPr="009D770D">
          <w:rPr>
            <w:sz w:val="16"/>
            <w:szCs w:val="16"/>
          </w:rPr>
          <w:fldChar w:fldCharType="separate"/>
        </w:r>
        <w:r w:rsidR="001A6DE2">
          <w:rPr>
            <w:noProof/>
            <w:sz w:val="16"/>
            <w:szCs w:val="16"/>
          </w:rPr>
          <w:t>3</w:t>
        </w:r>
        <w:r w:rsidRPr="009D770D">
          <w:rPr>
            <w:sz w:val="16"/>
            <w:szCs w:val="16"/>
          </w:rPr>
          <w:fldChar w:fldCharType="end"/>
        </w:r>
      </w:p>
    </w:sdtContent>
  </w:sdt>
  <w:p w:rsidR="00B1408B" w:rsidRDefault="00B1408B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3in;height:3in;visibility:visible;mso-wrap-style:square" o:bullet="t">
        <v:imagedata r:id="rId1" o:title=""/>
      </v:shape>
    </w:pict>
  </w:numPicBullet>
  <w:abstractNum w:abstractNumId="0" w15:restartNumberingAfterBreak="0">
    <w:nsid w:val="03D41D07"/>
    <w:multiLevelType w:val="multilevel"/>
    <w:tmpl w:val="9AA8B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2248C3"/>
    <w:multiLevelType w:val="hybridMultilevel"/>
    <w:tmpl w:val="4B7E8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7706F6"/>
    <w:multiLevelType w:val="hybridMultilevel"/>
    <w:tmpl w:val="4E6E4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12AAB"/>
    <w:multiLevelType w:val="hybridMultilevel"/>
    <w:tmpl w:val="6E3C8916"/>
    <w:lvl w:ilvl="0" w:tplc="3D7AEC80">
      <w:start w:val="7"/>
      <w:numFmt w:val="upperRoman"/>
      <w:lvlText w:val="%1."/>
      <w:lvlJc w:val="left"/>
      <w:pPr>
        <w:ind w:left="178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8187D5B"/>
    <w:multiLevelType w:val="multilevel"/>
    <w:tmpl w:val="BB0C52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12135AD"/>
    <w:multiLevelType w:val="multilevel"/>
    <w:tmpl w:val="1FE022B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-298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-26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26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-23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-23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-19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-19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-1591" w:hanging="1800"/>
      </w:pPr>
      <w:rPr>
        <w:rFonts w:hint="default"/>
      </w:rPr>
    </w:lvl>
  </w:abstractNum>
  <w:abstractNum w:abstractNumId="6" w15:restartNumberingAfterBreak="0">
    <w:nsid w:val="21987F3C"/>
    <w:multiLevelType w:val="multilevel"/>
    <w:tmpl w:val="D70A2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7A67BB"/>
    <w:multiLevelType w:val="multilevel"/>
    <w:tmpl w:val="6D82932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2DB81AC8"/>
    <w:multiLevelType w:val="multilevel"/>
    <w:tmpl w:val="2AEC0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31663D"/>
    <w:multiLevelType w:val="hybridMultilevel"/>
    <w:tmpl w:val="AF4CAB08"/>
    <w:lvl w:ilvl="0" w:tplc="88C8F2A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72D4D59"/>
    <w:multiLevelType w:val="multilevel"/>
    <w:tmpl w:val="43242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F0D5D6F"/>
    <w:multiLevelType w:val="hybridMultilevel"/>
    <w:tmpl w:val="A33474BA"/>
    <w:lvl w:ilvl="0" w:tplc="58E8211C">
      <w:start w:val="3"/>
      <w:numFmt w:val="decimal"/>
      <w:lvlText w:val="%1."/>
      <w:lvlJc w:val="left"/>
      <w:pPr>
        <w:ind w:left="50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59" w:hanging="360"/>
      </w:pPr>
    </w:lvl>
    <w:lvl w:ilvl="2" w:tplc="0419001B" w:tentative="1">
      <w:start w:val="1"/>
      <w:numFmt w:val="lowerRoman"/>
      <w:lvlText w:val="%3."/>
      <w:lvlJc w:val="right"/>
      <w:pPr>
        <w:ind w:left="6479" w:hanging="180"/>
      </w:pPr>
    </w:lvl>
    <w:lvl w:ilvl="3" w:tplc="0419000F" w:tentative="1">
      <w:start w:val="1"/>
      <w:numFmt w:val="decimal"/>
      <w:lvlText w:val="%4."/>
      <w:lvlJc w:val="left"/>
      <w:pPr>
        <w:ind w:left="7199" w:hanging="360"/>
      </w:pPr>
    </w:lvl>
    <w:lvl w:ilvl="4" w:tplc="04190019" w:tentative="1">
      <w:start w:val="1"/>
      <w:numFmt w:val="lowerLetter"/>
      <w:lvlText w:val="%5."/>
      <w:lvlJc w:val="left"/>
      <w:pPr>
        <w:ind w:left="7919" w:hanging="360"/>
      </w:pPr>
    </w:lvl>
    <w:lvl w:ilvl="5" w:tplc="0419001B" w:tentative="1">
      <w:start w:val="1"/>
      <w:numFmt w:val="lowerRoman"/>
      <w:lvlText w:val="%6."/>
      <w:lvlJc w:val="right"/>
      <w:pPr>
        <w:ind w:left="8639" w:hanging="180"/>
      </w:pPr>
    </w:lvl>
    <w:lvl w:ilvl="6" w:tplc="0419000F" w:tentative="1">
      <w:start w:val="1"/>
      <w:numFmt w:val="decimal"/>
      <w:lvlText w:val="%7."/>
      <w:lvlJc w:val="left"/>
      <w:pPr>
        <w:ind w:left="9359" w:hanging="360"/>
      </w:pPr>
    </w:lvl>
    <w:lvl w:ilvl="7" w:tplc="04190019" w:tentative="1">
      <w:start w:val="1"/>
      <w:numFmt w:val="lowerLetter"/>
      <w:lvlText w:val="%8."/>
      <w:lvlJc w:val="left"/>
      <w:pPr>
        <w:ind w:left="10079" w:hanging="360"/>
      </w:pPr>
    </w:lvl>
    <w:lvl w:ilvl="8" w:tplc="0419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12" w15:restartNumberingAfterBreak="0">
    <w:nsid w:val="5E9A0EE9"/>
    <w:multiLevelType w:val="hybridMultilevel"/>
    <w:tmpl w:val="00622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A552A4"/>
    <w:multiLevelType w:val="hybridMultilevel"/>
    <w:tmpl w:val="9F2019A4"/>
    <w:lvl w:ilvl="0" w:tplc="5284F800">
      <w:start w:val="1"/>
      <w:numFmt w:val="bullet"/>
      <w:lvlText w:val=""/>
      <w:lvlJc w:val="left"/>
      <w:pPr>
        <w:ind w:left="90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71F1001B"/>
    <w:multiLevelType w:val="hybridMultilevel"/>
    <w:tmpl w:val="2A265478"/>
    <w:lvl w:ilvl="0" w:tplc="B3880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77375B85"/>
    <w:multiLevelType w:val="hybridMultilevel"/>
    <w:tmpl w:val="A476DE30"/>
    <w:lvl w:ilvl="0" w:tplc="7A42BC62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735AD0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B03A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7E68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BC66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0C30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4F26F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FCAF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E895D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6B4B62"/>
    <w:multiLevelType w:val="hybridMultilevel"/>
    <w:tmpl w:val="6CF2E3E2"/>
    <w:lvl w:ilvl="0" w:tplc="E31C57C4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9"/>
  </w:num>
  <w:num w:numId="5">
    <w:abstractNumId w:val="11"/>
  </w:num>
  <w:num w:numId="6">
    <w:abstractNumId w:val="12"/>
  </w:num>
  <w:num w:numId="7">
    <w:abstractNumId w:val="15"/>
  </w:num>
  <w:num w:numId="8">
    <w:abstractNumId w:val="7"/>
  </w:num>
  <w:num w:numId="9">
    <w:abstractNumId w:val="3"/>
  </w:num>
  <w:num w:numId="10">
    <w:abstractNumId w:val="16"/>
  </w:num>
  <w:num w:numId="11">
    <w:abstractNumId w:val="14"/>
  </w:num>
  <w:num w:numId="12">
    <w:abstractNumId w:val="13"/>
  </w:num>
  <w:num w:numId="13">
    <w:abstractNumId w:val="1"/>
  </w:num>
  <w:num w:numId="14">
    <w:abstractNumId w:val="6"/>
  </w:num>
  <w:num w:numId="15">
    <w:abstractNumId w:val="0"/>
  </w:num>
  <w:num w:numId="16">
    <w:abstractNumId w:val="8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36B"/>
    <w:rsid w:val="000022B2"/>
    <w:rsid w:val="00010E33"/>
    <w:rsid w:val="00012C7F"/>
    <w:rsid w:val="0001334B"/>
    <w:rsid w:val="00023F01"/>
    <w:rsid w:val="00031CFC"/>
    <w:rsid w:val="00034CA4"/>
    <w:rsid w:val="00042227"/>
    <w:rsid w:val="00042BB8"/>
    <w:rsid w:val="0004685C"/>
    <w:rsid w:val="00056C07"/>
    <w:rsid w:val="00057E0A"/>
    <w:rsid w:val="00057F0C"/>
    <w:rsid w:val="00061717"/>
    <w:rsid w:val="0006171E"/>
    <w:rsid w:val="00061C83"/>
    <w:rsid w:val="00062718"/>
    <w:rsid w:val="00062A73"/>
    <w:rsid w:val="0006468E"/>
    <w:rsid w:val="000647B5"/>
    <w:rsid w:val="00066A94"/>
    <w:rsid w:val="000773FB"/>
    <w:rsid w:val="00080211"/>
    <w:rsid w:val="00082241"/>
    <w:rsid w:val="00087644"/>
    <w:rsid w:val="000975A3"/>
    <w:rsid w:val="000A169E"/>
    <w:rsid w:val="000A181D"/>
    <w:rsid w:val="000A5184"/>
    <w:rsid w:val="000B01A0"/>
    <w:rsid w:val="000B5B7C"/>
    <w:rsid w:val="000B6A69"/>
    <w:rsid w:val="000B6DD4"/>
    <w:rsid w:val="000B724A"/>
    <w:rsid w:val="000C0A25"/>
    <w:rsid w:val="000C33F3"/>
    <w:rsid w:val="000D31D8"/>
    <w:rsid w:val="000E18F0"/>
    <w:rsid w:val="000E1CAB"/>
    <w:rsid w:val="000E5183"/>
    <w:rsid w:val="000E7274"/>
    <w:rsid w:val="000F3F6C"/>
    <w:rsid w:val="0010045C"/>
    <w:rsid w:val="0010243E"/>
    <w:rsid w:val="001035DC"/>
    <w:rsid w:val="0010508B"/>
    <w:rsid w:val="00106966"/>
    <w:rsid w:val="00106FCC"/>
    <w:rsid w:val="00110068"/>
    <w:rsid w:val="001129A0"/>
    <w:rsid w:val="001144C4"/>
    <w:rsid w:val="001163C1"/>
    <w:rsid w:val="00117FA1"/>
    <w:rsid w:val="00121DA6"/>
    <w:rsid w:val="00126230"/>
    <w:rsid w:val="00130A92"/>
    <w:rsid w:val="00132B92"/>
    <w:rsid w:val="00133B18"/>
    <w:rsid w:val="001348C1"/>
    <w:rsid w:val="00134A68"/>
    <w:rsid w:val="001370D6"/>
    <w:rsid w:val="00140CFD"/>
    <w:rsid w:val="00142B0C"/>
    <w:rsid w:val="001506AB"/>
    <w:rsid w:val="00163C5C"/>
    <w:rsid w:val="00165B3B"/>
    <w:rsid w:val="00166BF6"/>
    <w:rsid w:val="00172374"/>
    <w:rsid w:val="00174BE5"/>
    <w:rsid w:val="00174D36"/>
    <w:rsid w:val="00184500"/>
    <w:rsid w:val="00184D6C"/>
    <w:rsid w:val="001863D0"/>
    <w:rsid w:val="0018770B"/>
    <w:rsid w:val="00194F3A"/>
    <w:rsid w:val="001A6269"/>
    <w:rsid w:val="001A63ED"/>
    <w:rsid w:val="001A6DE2"/>
    <w:rsid w:val="001B05AD"/>
    <w:rsid w:val="001B07DC"/>
    <w:rsid w:val="001B0B0C"/>
    <w:rsid w:val="001B2608"/>
    <w:rsid w:val="001B2C27"/>
    <w:rsid w:val="001B301D"/>
    <w:rsid w:val="001B6117"/>
    <w:rsid w:val="001B6EAB"/>
    <w:rsid w:val="001C0277"/>
    <w:rsid w:val="001C1C2B"/>
    <w:rsid w:val="001C2971"/>
    <w:rsid w:val="001C7F34"/>
    <w:rsid w:val="001D041A"/>
    <w:rsid w:val="001D5AE2"/>
    <w:rsid w:val="001E3ED6"/>
    <w:rsid w:val="001E3FA1"/>
    <w:rsid w:val="001E7B4A"/>
    <w:rsid w:val="001F161A"/>
    <w:rsid w:val="001F437B"/>
    <w:rsid w:val="002048B1"/>
    <w:rsid w:val="00216C21"/>
    <w:rsid w:val="00217280"/>
    <w:rsid w:val="00221D55"/>
    <w:rsid w:val="00224232"/>
    <w:rsid w:val="00235384"/>
    <w:rsid w:val="00242C87"/>
    <w:rsid w:val="002444CF"/>
    <w:rsid w:val="00247563"/>
    <w:rsid w:val="00250F97"/>
    <w:rsid w:val="00251719"/>
    <w:rsid w:val="00256DD8"/>
    <w:rsid w:val="00265E3E"/>
    <w:rsid w:val="00267133"/>
    <w:rsid w:val="00291A41"/>
    <w:rsid w:val="00293372"/>
    <w:rsid w:val="0029517E"/>
    <w:rsid w:val="002957F3"/>
    <w:rsid w:val="002A0297"/>
    <w:rsid w:val="002B64D3"/>
    <w:rsid w:val="002B6E9B"/>
    <w:rsid w:val="002C0117"/>
    <w:rsid w:val="002C0AC9"/>
    <w:rsid w:val="002C2BD5"/>
    <w:rsid w:val="002C3253"/>
    <w:rsid w:val="002D4AC3"/>
    <w:rsid w:val="002D4FE8"/>
    <w:rsid w:val="002E0F8D"/>
    <w:rsid w:val="002E1E4D"/>
    <w:rsid w:val="002E2818"/>
    <w:rsid w:val="002E2C2B"/>
    <w:rsid w:val="002E367A"/>
    <w:rsid w:val="002E5A35"/>
    <w:rsid w:val="002E5DA8"/>
    <w:rsid w:val="002F0B0A"/>
    <w:rsid w:val="002F5A97"/>
    <w:rsid w:val="002F63AC"/>
    <w:rsid w:val="00300368"/>
    <w:rsid w:val="00303F51"/>
    <w:rsid w:val="003071EE"/>
    <w:rsid w:val="00311EB0"/>
    <w:rsid w:val="00312BEB"/>
    <w:rsid w:val="003144F9"/>
    <w:rsid w:val="003177CA"/>
    <w:rsid w:val="00317FBE"/>
    <w:rsid w:val="00322CC2"/>
    <w:rsid w:val="00323F6F"/>
    <w:rsid w:val="0032682E"/>
    <w:rsid w:val="00336054"/>
    <w:rsid w:val="003367C7"/>
    <w:rsid w:val="0034087F"/>
    <w:rsid w:val="00340CDB"/>
    <w:rsid w:val="00345795"/>
    <w:rsid w:val="003466D2"/>
    <w:rsid w:val="00350A2C"/>
    <w:rsid w:val="00354949"/>
    <w:rsid w:val="0035508B"/>
    <w:rsid w:val="00361F4E"/>
    <w:rsid w:val="00365F0A"/>
    <w:rsid w:val="00367877"/>
    <w:rsid w:val="00371883"/>
    <w:rsid w:val="003724E4"/>
    <w:rsid w:val="003725BF"/>
    <w:rsid w:val="003769EC"/>
    <w:rsid w:val="00390AD0"/>
    <w:rsid w:val="003921C1"/>
    <w:rsid w:val="00395DD9"/>
    <w:rsid w:val="003A1321"/>
    <w:rsid w:val="003A4691"/>
    <w:rsid w:val="003B19F1"/>
    <w:rsid w:val="003C243A"/>
    <w:rsid w:val="003D48F0"/>
    <w:rsid w:val="003D6104"/>
    <w:rsid w:val="003D6B06"/>
    <w:rsid w:val="003D7D2F"/>
    <w:rsid w:val="003E0E10"/>
    <w:rsid w:val="003E2F04"/>
    <w:rsid w:val="003F1212"/>
    <w:rsid w:val="003F6DBE"/>
    <w:rsid w:val="003F6EDC"/>
    <w:rsid w:val="00400FF2"/>
    <w:rsid w:val="00405D80"/>
    <w:rsid w:val="00407015"/>
    <w:rsid w:val="00407668"/>
    <w:rsid w:val="00410C9E"/>
    <w:rsid w:val="0041293E"/>
    <w:rsid w:val="00413729"/>
    <w:rsid w:val="004175E6"/>
    <w:rsid w:val="00417604"/>
    <w:rsid w:val="004232CE"/>
    <w:rsid w:val="004308F2"/>
    <w:rsid w:val="00451ACF"/>
    <w:rsid w:val="00451C56"/>
    <w:rsid w:val="004547DA"/>
    <w:rsid w:val="00467345"/>
    <w:rsid w:val="00467D3E"/>
    <w:rsid w:val="00470CD9"/>
    <w:rsid w:val="0047344C"/>
    <w:rsid w:val="00475919"/>
    <w:rsid w:val="00476C93"/>
    <w:rsid w:val="00481F9C"/>
    <w:rsid w:val="00483D19"/>
    <w:rsid w:val="004A4549"/>
    <w:rsid w:val="004A64A7"/>
    <w:rsid w:val="004C0215"/>
    <w:rsid w:val="004C1361"/>
    <w:rsid w:val="004D2D84"/>
    <w:rsid w:val="004D2F4D"/>
    <w:rsid w:val="004D4331"/>
    <w:rsid w:val="004D4AA6"/>
    <w:rsid w:val="004D6D40"/>
    <w:rsid w:val="004E148A"/>
    <w:rsid w:val="004E2DF1"/>
    <w:rsid w:val="004E4367"/>
    <w:rsid w:val="004E6FE5"/>
    <w:rsid w:val="004E759C"/>
    <w:rsid w:val="004F1939"/>
    <w:rsid w:val="004F43C0"/>
    <w:rsid w:val="004F5C99"/>
    <w:rsid w:val="004F5D98"/>
    <w:rsid w:val="004F6B28"/>
    <w:rsid w:val="00505927"/>
    <w:rsid w:val="00511F2C"/>
    <w:rsid w:val="00523892"/>
    <w:rsid w:val="00525142"/>
    <w:rsid w:val="00526208"/>
    <w:rsid w:val="00533C57"/>
    <w:rsid w:val="005356C5"/>
    <w:rsid w:val="00537BAD"/>
    <w:rsid w:val="00551E7A"/>
    <w:rsid w:val="00557A6B"/>
    <w:rsid w:val="00561833"/>
    <w:rsid w:val="00564BAF"/>
    <w:rsid w:val="0057201D"/>
    <w:rsid w:val="00572460"/>
    <w:rsid w:val="0057744B"/>
    <w:rsid w:val="00577E62"/>
    <w:rsid w:val="00580B84"/>
    <w:rsid w:val="00581E6E"/>
    <w:rsid w:val="00584298"/>
    <w:rsid w:val="005901AF"/>
    <w:rsid w:val="005A1AD8"/>
    <w:rsid w:val="005A1B07"/>
    <w:rsid w:val="005C11D9"/>
    <w:rsid w:val="005C360B"/>
    <w:rsid w:val="005C598B"/>
    <w:rsid w:val="005D1A25"/>
    <w:rsid w:val="005D507B"/>
    <w:rsid w:val="005E1E14"/>
    <w:rsid w:val="005E58A0"/>
    <w:rsid w:val="005E5C19"/>
    <w:rsid w:val="00600CE3"/>
    <w:rsid w:val="006020FE"/>
    <w:rsid w:val="00605B09"/>
    <w:rsid w:val="00606597"/>
    <w:rsid w:val="0061208E"/>
    <w:rsid w:val="00613420"/>
    <w:rsid w:val="006162AD"/>
    <w:rsid w:val="006174B1"/>
    <w:rsid w:val="0062649A"/>
    <w:rsid w:val="006378F1"/>
    <w:rsid w:val="00643321"/>
    <w:rsid w:val="006433B1"/>
    <w:rsid w:val="006522D8"/>
    <w:rsid w:val="00654BCB"/>
    <w:rsid w:val="00656303"/>
    <w:rsid w:val="0066172D"/>
    <w:rsid w:val="0066199E"/>
    <w:rsid w:val="00664F2B"/>
    <w:rsid w:val="00667E77"/>
    <w:rsid w:val="0068096D"/>
    <w:rsid w:val="006816AC"/>
    <w:rsid w:val="0068794E"/>
    <w:rsid w:val="0069089C"/>
    <w:rsid w:val="00696A3B"/>
    <w:rsid w:val="006A54D6"/>
    <w:rsid w:val="006A6D43"/>
    <w:rsid w:val="006B0826"/>
    <w:rsid w:val="006B328C"/>
    <w:rsid w:val="006B4E64"/>
    <w:rsid w:val="006B78B5"/>
    <w:rsid w:val="006D2FB0"/>
    <w:rsid w:val="006D4E8B"/>
    <w:rsid w:val="006D4EC8"/>
    <w:rsid w:val="006D7C2B"/>
    <w:rsid w:val="006E1935"/>
    <w:rsid w:val="006E1E71"/>
    <w:rsid w:val="006E24FD"/>
    <w:rsid w:val="006E3BCB"/>
    <w:rsid w:val="006F06B6"/>
    <w:rsid w:val="006F5355"/>
    <w:rsid w:val="007042CE"/>
    <w:rsid w:val="00705135"/>
    <w:rsid w:val="0070652B"/>
    <w:rsid w:val="00711E97"/>
    <w:rsid w:val="00712954"/>
    <w:rsid w:val="00715FD4"/>
    <w:rsid w:val="00716CC6"/>
    <w:rsid w:val="00720708"/>
    <w:rsid w:val="00720895"/>
    <w:rsid w:val="00721765"/>
    <w:rsid w:val="0072659E"/>
    <w:rsid w:val="00727F62"/>
    <w:rsid w:val="00734305"/>
    <w:rsid w:val="00736FD3"/>
    <w:rsid w:val="00746E67"/>
    <w:rsid w:val="007475A2"/>
    <w:rsid w:val="00751AD0"/>
    <w:rsid w:val="00754461"/>
    <w:rsid w:val="007575D8"/>
    <w:rsid w:val="00764CBB"/>
    <w:rsid w:val="00764F0F"/>
    <w:rsid w:val="0076666A"/>
    <w:rsid w:val="0077087D"/>
    <w:rsid w:val="00771499"/>
    <w:rsid w:val="007737C8"/>
    <w:rsid w:val="00783436"/>
    <w:rsid w:val="00792E80"/>
    <w:rsid w:val="00796952"/>
    <w:rsid w:val="007969DA"/>
    <w:rsid w:val="00796E80"/>
    <w:rsid w:val="00797A36"/>
    <w:rsid w:val="007A7984"/>
    <w:rsid w:val="007B285A"/>
    <w:rsid w:val="007B3772"/>
    <w:rsid w:val="007B39A7"/>
    <w:rsid w:val="007C1A6B"/>
    <w:rsid w:val="007C7954"/>
    <w:rsid w:val="007D4BCF"/>
    <w:rsid w:val="007D754E"/>
    <w:rsid w:val="007E3B85"/>
    <w:rsid w:val="007E41D9"/>
    <w:rsid w:val="007E4D2B"/>
    <w:rsid w:val="007E531A"/>
    <w:rsid w:val="007F478D"/>
    <w:rsid w:val="007F48F8"/>
    <w:rsid w:val="007F5E3A"/>
    <w:rsid w:val="0080016C"/>
    <w:rsid w:val="00805B8C"/>
    <w:rsid w:val="00806952"/>
    <w:rsid w:val="00807DEE"/>
    <w:rsid w:val="00816A07"/>
    <w:rsid w:val="00817C2C"/>
    <w:rsid w:val="00817FF2"/>
    <w:rsid w:val="00820382"/>
    <w:rsid w:val="008238B4"/>
    <w:rsid w:val="008269FF"/>
    <w:rsid w:val="0083017C"/>
    <w:rsid w:val="008359B3"/>
    <w:rsid w:val="008407A5"/>
    <w:rsid w:val="00843ADF"/>
    <w:rsid w:val="00845E8B"/>
    <w:rsid w:val="0084626A"/>
    <w:rsid w:val="00847FF6"/>
    <w:rsid w:val="00854B02"/>
    <w:rsid w:val="0085521B"/>
    <w:rsid w:val="0085799E"/>
    <w:rsid w:val="008607E9"/>
    <w:rsid w:val="00867D15"/>
    <w:rsid w:val="008765BB"/>
    <w:rsid w:val="00876AD2"/>
    <w:rsid w:val="008850E0"/>
    <w:rsid w:val="00885468"/>
    <w:rsid w:val="00892B39"/>
    <w:rsid w:val="008A07E0"/>
    <w:rsid w:val="008A30C7"/>
    <w:rsid w:val="008A72A8"/>
    <w:rsid w:val="008A7663"/>
    <w:rsid w:val="008B5DF1"/>
    <w:rsid w:val="008B79BE"/>
    <w:rsid w:val="008C02A1"/>
    <w:rsid w:val="008C1687"/>
    <w:rsid w:val="008C235F"/>
    <w:rsid w:val="008D31F7"/>
    <w:rsid w:val="008D345D"/>
    <w:rsid w:val="008F0366"/>
    <w:rsid w:val="008F215F"/>
    <w:rsid w:val="008F6C46"/>
    <w:rsid w:val="00900CBC"/>
    <w:rsid w:val="00904AE6"/>
    <w:rsid w:val="00904D84"/>
    <w:rsid w:val="00915848"/>
    <w:rsid w:val="00925688"/>
    <w:rsid w:val="00931C9E"/>
    <w:rsid w:val="009336CD"/>
    <w:rsid w:val="00934C1A"/>
    <w:rsid w:val="0093591D"/>
    <w:rsid w:val="00937AB4"/>
    <w:rsid w:val="0094218A"/>
    <w:rsid w:val="009421DA"/>
    <w:rsid w:val="00943EFF"/>
    <w:rsid w:val="009459F0"/>
    <w:rsid w:val="0094628E"/>
    <w:rsid w:val="009467A4"/>
    <w:rsid w:val="009509C4"/>
    <w:rsid w:val="00951D08"/>
    <w:rsid w:val="00954149"/>
    <w:rsid w:val="0096075A"/>
    <w:rsid w:val="00967AC7"/>
    <w:rsid w:val="0097082A"/>
    <w:rsid w:val="009735DF"/>
    <w:rsid w:val="00976B11"/>
    <w:rsid w:val="00980E49"/>
    <w:rsid w:val="009830CE"/>
    <w:rsid w:val="00983DE8"/>
    <w:rsid w:val="00984468"/>
    <w:rsid w:val="00985B34"/>
    <w:rsid w:val="00985E71"/>
    <w:rsid w:val="00993282"/>
    <w:rsid w:val="009A36C8"/>
    <w:rsid w:val="009A5BDD"/>
    <w:rsid w:val="009A7ECD"/>
    <w:rsid w:val="009B35FB"/>
    <w:rsid w:val="009B3613"/>
    <w:rsid w:val="009B432A"/>
    <w:rsid w:val="009B7532"/>
    <w:rsid w:val="009B762F"/>
    <w:rsid w:val="009C5155"/>
    <w:rsid w:val="009C7C4C"/>
    <w:rsid w:val="009D376F"/>
    <w:rsid w:val="009D770D"/>
    <w:rsid w:val="009E01EA"/>
    <w:rsid w:val="009F38D5"/>
    <w:rsid w:val="009F3F60"/>
    <w:rsid w:val="009F6405"/>
    <w:rsid w:val="009F7C0A"/>
    <w:rsid w:val="00A00B73"/>
    <w:rsid w:val="00A0312B"/>
    <w:rsid w:val="00A047BE"/>
    <w:rsid w:val="00A04E1D"/>
    <w:rsid w:val="00A13C59"/>
    <w:rsid w:val="00A20490"/>
    <w:rsid w:val="00A2121A"/>
    <w:rsid w:val="00A22656"/>
    <w:rsid w:val="00A315BE"/>
    <w:rsid w:val="00A3618A"/>
    <w:rsid w:val="00A42DEE"/>
    <w:rsid w:val="00A46E2E"/>
    <w:rsid w:val="00A53371"/>
    <w:rsid w:val="00A55882"/>
    <w:rsid w:val="00A62013"/>
    <w:rsid w:val="00A74B32"/>
    <w:rsid w:val="00A84758"/>
    <w:rsid w:val="00A862CE"/>
    <w:rsid w:val="00A966AC"/>
    <w:rsid w:val="00A979F6"/>
    <w:rsid w:val="00AA0226"/>
    <w:rsid w:val="00AA7C57"/>
    <w:rsid w:val="00AA7ECC"/>
    <w:rsid w:val="00AB2CD4"/>
    <w:rsid w:val="00AB59FE"/>
    <w:rsid w:val="00AB6852"/>
    <w:rsid w:val="00AB6E4A"/>
    <w:rsid w:val="00AB6ED2"/>
    <w:rsid w:val="00AC1E87"/>
    <w:rsid w:val="00AC1F71"/>
    <w:rsid w:val="00AC24DF"/>
    <w:rsid w:val="00AC5431"/>
    <w:rsid w:val="00AD298E"/>
    <w:rsid w:val="00AD78D3"/>
    <w:rsid w:val="00AD7E00"/>
    <w:rsid w:val="00AE0B49"/>
    <w:rsid w:val="00AE17CC"/>
    <w:rsid w:val="00AE1C13"/>
    <w:rsid w:val="00AE230A"/>
    <w:rsid w:val="00AE2BA6"/>
    <w:rsid w:val="00AE35BD"/>
    <w:rsid w:val="00AE540E"/>
    <w:rsid w:val="00AF4806"/>
    <w:rsid w:val="00AF572C"/>
    <w:rsid w:val="00B038C2"/>
    <w:rsid w:val="00B113F3"/>
    <w:rsid w:val="00B1156F"/>
    <w:rsid w:val="00B115BA"/>
    <w:rsid w:val="00B1408B"/>
    <w:rsid w:val="00B156A3"/>
    <w:rsid w:val="00B15BBC"/>
    <w:rsid w:val="00B16ECB"/>
    <w:rsid w:val="00B30092"/>
    <w:rsid w:val="00B34E4C"/>
    <w:rsid w:val="00B35B65"/>
    <w:rsid w:val="00B42047"/>
    <w:rsid w:val="00B4551F"/>
    <w:rsid w:val="00B461C3"/>
    <w:rsid w:val="00B46CA8"/>
    <w:rsid w:val="00B558A0"/>
    <w:rsid w:val="00B56137"/>
    <w:rsid w:val="00B5657D"/>
    <w:rsid w:val="00B61BF4"/>
    <w:rsid w:val="00B630A4"/>
    <w:rsid w:val="00B65DA8"/>
    <w:rsid w:val="00B74760"/>
    <w:rsid w:val="00B77B83"/>
    <w:rsid w:val="00B8038B"/>
    <w:rsid w:val="00B80B88"/>
    <w:rsid w:val="00B84459"/>
    <w:rsid w:val="00B8767A"/>
    <w:rsid w:val="00B946BD"/>
    <w:rsid w:val="00B966AB"/>
    <w:rsid w:val="00B97864"/>
    <w:rsid w:val="00BA17D1"/>
    <w:rsid w:val="00BB07CD"/>
    <w:rsid w:val="00BB2EEB"/>
    <w:rsid w:val="00BB3681"/>
    <w:rsid w:val="00BB51E3"/>
    <w:rsid w:val="00BB77F8"/>
    <w:rsid w:val="00BC228B"/>
    <w:rsid w:val="00BC5462"/>
    <w:rsid w:val="00BD6603"/>
    <w:rsid w:val="00BE1674"/>
    <w:rsid w:val="00BF0622"/>
    <w:rsid w:val="00BF079E"/>
    <w:rsid w:val="00BF24A4"/>
    <w:rsid w:val="00BF3F00"/>
    <w:rsid w:val="00BF4A8C"/>
    <w:rsid w:val="00BF56A5"/>
    <w:rsid w:val="00BF7F16"/>
    <w:rsid w:val="00C06F4B"/>
    <w:rsid w:val="00C0787F"/>
    <w:rsid w:val="00C1176E"/>
    <w:rsid w:val="00C11E0E"/>
    <w:rsid w:val="00C1546D"/>
    <w:rsid w:val="00C15B11"/>
    <w:rsid w:val="00C2638F"/>
    <w:rsid w:val="00C316DA"/>
    <w:rsid w:val="00C35EEA"/>
    <w:rsid w:val="00C41D59"/>
    <w:rsid w:val="00C45E40"/>
    <w:rsid w:val="00C51026"/>
    <w:rsid w:val="00C521B7"/>
    <w:rsid w:val="00C538FE"/>
    <w:rsid w:val="00C54DF6"/>
    <w:rsid w:val="00C57CC2"/>
    <w:rsid w:val="00C64B63"/>
    <w:rsid w:val="00C65513"/>
    <w:rsid w:val="00C71236"/>
    <w:rsid w:val="00C73E82"/>
    <w:rsid w:val="00C743B6"/>
    <w:rsid w:val="00C74971"/>
    <w:rsid w:val="00C75C5F"/>
    <w:rsid w:val="00C75C80"/>
    <w:rsid w:val="00C7613C"/>
    <w:rsid w:val="00C765AD"/>
    <w:rsid w:val="00C80A7B"/>
    <w:rsid w:val="00C8255E"/>
    <w:rsid w:val="00C84BA7"/>
    <w:rsid w:val="00C94D0F"/>
    <w:rsid w:val="00CA1360"/>
    <w:rsid w:val="00CA6931"/>
    <w:rsid w:val="00CB1A6C"/>
    <w:rsid w:val="00CB442D"/>
    <w:rsid w:val="00CB68D7"/>
    <w:rsid w:val="00CC1CA9"/>
    <w:rsid w:val="00CC3CDA"/>
    <w:rsid w:val="00CC69CC"/>
    <w:rsid w:val="00CC7CEE"/>
    <w:rsid w:val="00CD2293"/>
    <w:rsid w:val="00CD529E"/>
    <w:rsid w:val="00CE2D25"/>
    <w:rsid w:val="00CE42BA"/>
    <w:rsid w:val="00CE546B"/>
    <w:rsid w:val="00CF46AF"/>
    <w:rsid w:val="00CF49B2"/>
    <w:rsid w:val="00CF5407"/>
    <w:rsid w:val="00D01631"/>
    <w:rsid w:val="00D11171"/>
    <w:rsid w:val="00D1705F"/>
    <w:rsid w:val="00D2174A"/>
    <w:rsid w:val="00D224D6"/>
    <w:rsid w:val="00D22BFF"/>
    <w:rsid w:val="00D249A2"/>
    <w:rsid w:val="00D26771"/>
    <w:rsid w:val="00D3293B"/>
    <w:rsid w:val="00D33B98"/>
    <w:rsid w:val="00D36C4F"/>
    <w:rsid w:val="00D409D8"/>
    <w:rsid w:val="00D448DB"/>
    <w:rsid w:val="00D45ED7"/>
    <w:rsid w:val="00D505E0"/>
    <w:rsid w:val="00D520F0"/>
    <w:rsid w:val="00D52540"/>
    <w:rsid w:val="00D531B4"/>
    <w:rsid w:val="00D551CB"/>
    <w:rsid w:val="00D60B81"/>
    <w:rsid w:val="00D65718"/>
    <w:rsid w:val="00D66F54"/>
    <w:rsid w:val="00D67CFB"/>
    <w:rsid w:val="00D71340"/>
    <w:rsid w:val="00D71512"/>
    <w:rsid w:val="00D71D94"/>
    <w:rsid w:val="00D72A8D"/>
    <w:rsid w:val="00D77972"/>
    <w:rsid w:val="00D80456"/>
    <w:rsid w:val="00D829A7"/>
    <w:rsid w:val="00D8674B"/>
    <w:rsid w:val="00D903F3"/>
    <w:rsid w:val="00D92692"/>
    <w:rsid w:val="00D9287E"/>
    <w:rsid w:val="00D96A54"/>
    <w:rsid w:val="00D96E1C"/>
    <w:rsid w:val="00D97E8C"/>
    <w:rsid w:val="00DA4B79"/>
    <w:rsid w:val="00DA5837"/>
    <w:rsid w:val="00DB0DD8"/>
    <w:rsid w:val="00DB1BF3"/>
    <w:rsid w:val="00DB39B0"/>
    <w:rsid w:val="00DB4847"/>
    <w:rsid w:val="00DB5108"/>
    <w:rsid w:val="00DB6149"/>
    <w:rsid w:val="00DB7558"/>
    <w:rsid w:val="00DC3004"/>
    <w:rsid w:val="00DC7571"/>
    <w:rsid w:val="00DD0E0B"/>
    <w:rsid w:val="00DD37FA"/>
    <w:rsid w:val="00DD4D5A"/>
    <w:rsid w:val="00DD55F5"/>
    <w:rsid w:val="00DD6EDD"/>
    <w:rsid w:val="00DE0C3E"/>
    <w:rsid w:val="00DE2FBF"/>
    <w:rsid w:val="00DF0708"/>
    <w:rsid w:val="00DF1107"/>
    <w:rsid w:val="00E021CE"/>
    <w:rsid w:val="00E129CB"/>
    <w:rsid w:val="00E12EFC"/>
    <w:rsid w:val="00E14C7A"/>
    <w:rsid w:val="00E16609"/>
    <w:rsid w:val="00E21ACB"/>
    <w:rsid w:val="00E31B1F"/>
    <w:rsid w:val="00E33780"/>
    <w:rsid w:val="00E3413C"/>
    <w:rsid w:val="00E35F72"/>
    <w:rsid w:val="00E41344"/>
    <w:rsid w:val="00E4431C"/>
    <w:rsid w:val="00E47411"/>
    <w:rsid w:val="00E51F42"/>
    <w:rsid w:val="00E527E9"/>
    <w:rsid w:val="00E6104F"/>
    <w:rsid w:val="00E61F62"/>
    <w:rsid w:val="00E74015"/>
    <w:rsid w:val="00E7681F"/>
    <w:rsid w:val="00E80F9E"/>
    <w:rsid w:val="00E81776"/>
    <w:rsid w:val="00E81EDA"/>
    <w:rsid w:val="00E822E6"/>
    <w:rsid w:val="00E832B8"/>
    <w:rsid w:val="00E84DE4"/>
    <w:rsid w:val="00E92994"/>
    <w:rsid w:val="00E94BBD"/>
    <w:rsid w:val="00E967C4"/>
    <w:rsid w:val="00E969F5"/>
    <w:rsid w:val="00EA4515"/>
    <w:rsid w:val="00EB3B22"/>
    <w:rsid w:val="00EB5B24"/>
    <w:rsid w:val="00EB622F"/>
    <w:rsid w:val="00EC27A8"/>
    <w:rsid w:val="00EC49C2"/>
    <w:rsid w:val="00EC720B"/>
    <w:rsid w:val="00EC733C"/>
    <w:rsid w:val="00ED1161"/>
    <w:rsid w:val="00ED2B3C"/>
    <w:rsid w:val="00ED2F8E"/>
    <w:rsid w:val="00ED4405"/>
    <w:rsid w:val="00ED45CE"/>
    <w:rsid w:val="00EE09B1"/>
    <w:rsid w:val="00F00704"/>
    <w:rsid w:val="00F0602E"/>
    <w:rsid w:val="00F074A4"/>
    <w:rsid w:val="00F105BC"/>
    <w:rsid w:val="00F1084C"/>
    <w:rsid w:val="00F15CBF"/>
    <w:rsid w:val="00F2272D"/>
    <w:rsid w:val="00F23282"/>
    <w:rsid w:val="00F2510C"/>
    <w:rsid w:val="00F25737"/>
    <w:rsid w:val="00F333E4"/>
    <w:rsid w:val="00F36DB8"/>
    <w:rsid w:val="00F4031B"/>
    <w:rsid w:val="00F47B13"/>
    <w:rsid w:val="00F534D7"/>
    <w:rsid w:val="00F541E3"/>
    <w:rsid w:val="00F5487F"/>
    <w:rsid w:val="00F60ACD"/>
    <w:rsid w:val="00F70E57"/>
    <w:rsid w:val="00F74D62"/>
    <w:rsid w:val="00F76183"/>
    <w:rsid w:val="00F7736B"/>
    <w:rsid w:val="00F80E90"/>
    <w:rsid w:val="00F90AE6"/>
    <w:rsid w:val="00F934AE"/>
    <w:rsid w:val="00F966EB"/>
    <w:rsid w:val="00F96AFA"/>
    <w:rsid w:val="00FA0D0F"/>
    <w:rsid w:val="00FA42B1"/>
    <w:rsid w:val="00FA4FC1"/>
    <w:rsid w:val="00FA508A"/>
    <w:rsid w:val="00FA50F2"/>
    <w:rsid w:val="00FC5705"/>
    <w:rsid w:val="00FD04A2"/>
    <w:rsid w:val="00FD0812"/>
    <w:rsid w:val="00FD1E53"/>
    <w:rsid w:val="00FE2B2D"/>
    <w:rsid w:val="00FE58DB"/>
    <w:rsid w:val="00FE79D5"/>
    <w:rsid w:val="00FF57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A647A66"/>
  <w15:docId w15:val="{A22F2830-836C-4D9E-9D2C-D58E36345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62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42B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42B0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6DB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6619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C3CD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724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246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Содержимое таблицы"/>
    <w:basedOn w:val="a"/>
    <w:rsid w:val="00E16609"/>
    <w:pPr>
      <w:widowControl w:val="0"/>
      <w:suppressLineNumbers/>
      <w:suppressAutoHyphens/>
    </w:pPr>
    <w:rPr>
      <w:rFonts w:ascii="Arial" w:eastAsia="Lucida Sans Unicode" w:hAnsi="Arial"/>
      <w:kern w:val="2"/>
      <w:sz w:val="20"/>
    </w:rPr>
  </w:style>
  <w:style w:type="character" w:customStyle="1" w:styleId="ConsPlusNormal0">
    <w:name w:val="ConsPlusNormal Знак"/>
    <w:link w:val="ConsPlusNormal"/>
    <w:uiPriority w:val="99"/>
    <w:locked/>
    <w:rsid w:val="00AA0226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9F38D5"/>
    <w:pPr>
      <w:spacing w:after="0" w:line="240" w:lineRule="auto"/>
      <w:ind w:firstLine="709"/>
    </w:pPr>
    <w:rPr>
      <w:rFonts w:ascii="Times New Roman" w:hAnsi="Times New Roman" w:cs="Times New Roman"/>
      <w:sz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nformat">
    <w:name w:val="ConsPlusNonformat"/>
    <w:uiPriority w:val="99"/>
    <w:rsid w:val="009F38D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8">
    <w:name w:val="footnote text"/>
    <w:aliases w:val="Знак,Знак2"/>
    <w:basedOn w:val="a"/>
    <w:link w:val="a9"/>
    <w:rsid w:val="00C0787F"/>
    <w:pPr>
      <w:suppressAutoHyphens/>
    </w:pPr>
    <w:rPr>
      <w:sz w:val="20"/>
      <w:szCs w:val="20"/>
      <w:lang w:eastAsia="ar-SA"/>
    </w:rPr>
  </w:style>
  <w:style w:type="character" w:customStyle="1" w:styleId="a9">
    <w:name w:val="Текст сноски Знак"/>
    <w:aliases w:val="Знак Знак,Знак2 Знак"/>
    <w:basedOn w:val="a0"/>
    <w:link w:val="a8"/>
    <w:rsid w:val="00C0787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a">
    <w:name w:val="page number"/>
    <w:basedOn w:val="a0"/>
    <w:uiPriority w:val="99"/>
    <w:semiHidden/>
    <w:unhideWhenUsed/>
    <w:rsid w:val="00511F2C"/>
  </w:style>
  <w:style w:type="paragraph" w:styleId="ab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a"/>
    <w:link w:val="ac"/>
    <w:uiPriority w:val="99"/>
    <w:rsid w:val="00371883"/>
    <w:pPr>
      <w:jc w:val="both"/>
    </w:pPr>
    <w:rPr>
      <w:color w:val="000000"/>
      <w:szCs w:val="20"/>
    </w:rPr>
  </w:style>
  <w:style w:type="character" w:customStyle="1" w:styleId="ac">
    <w:name w:val="Основной текст Знак"/>
    <w:aliases w:val="Caaieiaie aeaau Знак,body text Знак,Заг1 Знак,contents Знак,Corps de texte Знак,bt Знак,body tesx Знак,t Знак,RFQ Text Знак,RFQ Знак,body text1 Знак,body text2 Знак,bt1 Знак,body text3 Знак,bt2 Знак,body text4 Знак,bt3 Знак,bt4 Знак"/>
    <w:basedOn w:val="a0"/>
    <w:link w:val="ab"/>
    <w:uiPriority w:val="99"/>
    <w:rsid w:val="00371883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9D770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D77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9D770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9D77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5356C5"/>
    <w:rPr>
      <w:color w:val="0000FF" w:themeColor="hyperlink"/>
      <w:u w:val="single"/>
    </w:rPr>
  </w:style>
  <w:style w:type="paragraph" w:styleId="af2">
    <w:name w:val="Normal Indent"/>
    <w:basedOn w:val="a"/>
    <w:semiHidden/>
    <w:unhideWhenUsed/>
    <w:rsid w:val="00D903F3"/>
    <w:pPr>
      <w:suppressAutoHyphens/>
      <w:spacing w:line="360" w:lineRule="auto"/>
      <w:ind w:firstLine="624"/>
      <w:jc w:val="both"/>
    </w:pPr>
    <w:rPr>
      <w:sz w:val="26"/>
      <w:szCs w:val="20"/>
      <w:lang w:eastAsia="ar-SA"/>
    </w:rPr>
  </w:style>
  <w:style w:type="character" w:styleId="af3">
    <w:name w:val="FollowedHyperlink"/>
    <w:basedOn w:val="a0"/>
    <w:uiPriority w:val="99"/>
    <w:semiHidden/>
    <w:unhideWhenUsed/>
    <w:rsid w:val="00F2510C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142B0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42B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142B0C"/>
  </w:style>
  <w:style w:type="character" w:customStyle="1" w:styleId="30">
    <w:name w:val="Заголовок 3 Знак"/>
    <w:basedOn w:val="a0"/>
    <w:link w:val="3"/>
    <w:uiPriority w:val="9"/>
    <w:semiHidden/>
    <w:rsid w:val="00F36DB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85521B"/>
    <w:rPr>
      <w:b/>
      <w:bCs/>
    </w:rPr>
  </w:style>
  <w:style w:type="paragraph" w:customStyle="1" w:styleId="Default">
    <w:name w:val="Default"/>
    <w:rsid w:val="00D329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24711">
          <w:marLeft w:val="5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82392-E312-4569-90E8-78F07DCC8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gz24</dc:creator>
  <cp:lastModifiedBy>Колесников Владимир Петрович</cp:lastModifiedBy>
  <cp:revision>3</cp:revision>
  <cp:lastPrinted>2022-09-23T00:58:00Z</cp:lastPrinted>
  <dcterms:created xsi:type="dcterms:W3CDTF">2026-06-17T04:28:00Z</dcterms:created>
  <dcterms:modified xsi:type="dcterms:W3CDTF">2026-06-19T01:53:00Z</dcterms:modified>
</cp:coreProperties>
</file>